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850"/>
      </w:tblGrid>
      <w:tr w:rsidR="00C6287B" w:rsidRPr="006C7E30" w:rsidTr="004D0A09">
        <w:trPr>
          <w:trHeight w:val="1080"/>
        </w:trPr>
        <w:tc>
          <w:tcPr>
            <w:tcW w:w="4590" w:type="dxa"/>
          </w:tcPr>
          <w:p w:rsidR="004D0A09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Computers and Systems Department</w:t>
            </w:r>
          </w:p>
          <w:p w:rsidR="008622BC" w:rsidRPr="006C7E30" w:rsidRDefault="008622BC" w:rsidP="004129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850" w:type="dxa"/>
          </w:tcPr>
          <w:p w:rsidR="00C6287B" w:rsidRPr="006C7E30" w:rsidRDefault="00051D0A" w:rsidP="004D0A0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Course: </w:t>
            </w:r>
            <w:r w:rsidR="00412946"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CSE 323a -</w:t>
            </w:r>
            <w:r w:rsidR="008622BC"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 xml:space="preserve"> Measurements and </w:t>
            </w:r>
            <w:r w:rsidR="00412946"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Testing</w:t>
            </w:r>
            <w:r w:rsidR="008622BC"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 xml:space="preserve"> (1)</w:t>
            </w:r>
            <w:r w:rsidR="008622BC"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  <w:p w:rsidR="008622BC" w:rsidRPr="006C7E30" w:rsidRDefault="00412946" w:rsidP="004D0A0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3rd Year Computers and Systems Engineering</w:t>
            </w:r>
          </w:p>
          <w:p w:rsidR="004D0A09" w:rsidRPr="006C7E30" w:rsidRDefault="004D0A09" w:rsidP="00521FC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bidi="ar-EG"/>
              </w:rPr>
              <w:t>Mid-term Exam</w:t>
            </w: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521F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–</w:t>
            </w: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521F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Wednesday December</w:t>
            </w:r>
            <w:r w:rsidR="00EF5D8D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521F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3</w:t>
            </w: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, 201</w:t>
            </w:r>
            <w:r w:rsidR="00521F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4</w:t>
            </w: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RPr="006C7E30" w:rsidTr="00824252">
        <w:tc>
          <w:tcPr>
            <w:tcW w:w="3564" w:type="dxa"/>
          </w:tcPr>
          <w:p w:rsidR="00051D0A" w:rsidRPr="006C7E30" w:rsidRDefault="00051D0A" w:rsidP="00C43C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C43C1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15</w:t>
            </w:r>
          </w:p>
        </w:tc>
        <w:tc>
          <w:tcPr>
            <w:tcW w:w="3600" w:type="dxa"/>
          </w:tcPr>
          <w:p w:rsidR="00051D0A" w:rsidRPr="006C7E30" w:rsidRDefault="00051D0A" w:rsidP="0021175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Time</w:t>
            </w:r>
            <w:r w:rsidR="004D0A09"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allowed</w:t>
            </w: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211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30</w:t>
            </w: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min</w:t>
            </w:r>
          </w:p>
        </w:tc>
        <w:tc>
          <w:tcPr>
            <w:tcW w:w="3256" w:type="dxa"/>
          </w:tcPr>
          <w:p w:rsidR="00051D0A" w:rsidRPr="006C7E30" w:rsidRDefault="004D0A09" w:rsidP="004D0A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6C7E3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ar-EG"/>
              </w:rPr>
              <w:t>1</w:t>
            </w:r>
          </w:p>
        </w:tc>
      </w:tr>
    </w:tbl>
    <w:p w:rsidR="00051D0A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06DCF" w:rsidRDefault="00690363" w:rsidP="00F26F0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04374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 w:rsidR="00475E04" w:rsidRPr="00804374">
        <w:rPr>
          <w:rFonts w:asciiTheme="majorBidi" w:hAnsiTheme="majorBidi" w:cstheme="majorBidi"/>
          <w:b/>
          <w:bCs/>
          <w:sz w:val="36"/>
          <w:szCs w:val="36"/>
          <w:u w:val="single"/>
        </w:rPr>
        <w:t>1:</w:t>
      </w:r>
      <w:r w:rsidR="003372CC" w:rsidRPr="008043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04374" w:rsidRPr="008043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6F02">
        <w:rPr>
          <w:rFonts w:asciiTheme="majorBidi" w:hAnsiTheme="majorBidi" w:cstheme="majorBidi"/>
          <w:b/>
          <w:bCs/>
          <w:sz w:val="32"/>
          <w:szCs w:val="32"/>
        </w:rPr>
        <w:t>T</w:t>
      </w:r>
      <w:r w:rsidR="00C06DCF" w:rsidRPr="006C7E30">
        <w:rPr>
          <w:rFonts w:asciiTheme="majorBidi" w:hAnsiTheme="majorBidi" w:cstheme="majorBidi"/>
          <w:b/>
          <w:bCs/>
          <w:sz w:val="28"/>
          <w:szCs w:val="28"/>
        </w:rPr>
        <w:t>rue or false:</w:t>
      </w:r>
    </w:p>
    <w:p w:rsidR="00DD2988" w:rsidRDefault="00DD2988" w:rsidP="00F26F0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756"/>
        <w:gridCol w:w="851"/>
        <w:gridCol w:w="851"/>
      </w:tblGrid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8756" w:type="dxa"/>
          </w:tcPr>
          <w:p w:rsidR="00892871" w:rsidRPr="00B66715" w:rsidRDefault="00892871" w:rsidP="00F767A8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The maximum current in a series RLC circuit is obtained at the resonance frequency.</w:t>
            </w:r>
          </w:p>
        </w:tc>
        <w:tc>
          <w:tcPr>
            <w:tcW w:w="851" w:type="dxa"/>
            <w:vAlign w:val="center"/>
          </w:tcPr>
          <w:p w:rsidR="00892871" w:rsidRPr="003A4E98" w:rsidRDefault="00852D54" w:rsidP="00852D54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√</w:t>
            </w:r>
            <w:r w:rsidR="00892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Puff capacitors are polarized. 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 x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8756" w:type="dxa"/>
          </w:tcPr>
          <w:p w:rsidR="00892871" w:rsidRPr="00B66715" w:rsidRDefault="00892871" w:rsidP="00F767A8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 system having a dominant time constant of 1 second will reach its new steady state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after a step input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in about 5 seconds. 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852D54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52D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2D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At the cutoff region, a second-order RC filter has a decay rate </w:t>
            </w:r>
            <w:proofErr w:type="gramStart"/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of 20 dB/decade</w:t>
            </w:r>
            <w:proofErr w:type="gramEnd"/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  x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8756" w:type="dxa"/>
          </w:tcPr>
          <w:p w:rsidR="00892871" w:rsidRPr="00B66715" w:rsidRDefault="00892871" w:rsidP="00216356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 steady state, the output of a linear time-invariant system fed by a sinusoidal input will have the same amplitude as the input.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 x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Null type bridges are used for calibration purposes. 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852D54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  </w:t>
            </w:r>
            <w:r w:rsidR="00852D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To display the full signal (dc and ac components) on an oscilloscope, the dc coupling is used.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852D54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  </w:t>
            </w:r>
            <w:r w:rsidR="00852D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8756" w:type="dxa"/>
          </w:tcPr>
          <w:p w:rsidR="00892871" w:rsidRPr="00B66715" w:rsidRDefault="00892871" w:rsidP="00B66715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The AC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voltage </w:t>
            </w: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measurement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 using a DMM,</w:t>
            </w: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gives true </w:t>
            </w:r>
            <w:proofErr w:type="spellStart"/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rms</w:t>
            </w:r>
            <w:proofErr w:type="spellEnd"/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value </w:t>
            </w: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whatever the shape of the AC signal. 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 x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The oscilloscope is usable at frequencies up to its full bandwidth.  </w:t>
            </w:r>
          </w:p>
        </w:tc>
        <w:tc>
          <w:tcPr>
            <w:tcW w:w="851" w:type="dxa"/>
            <w:vAlign w:val="center"/>
          </w:tcPr>
          <w:p w:rsidR="00892871" w:rsidRPr="003A4E98" w:rsidRDefault="00892871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  x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871" w:rsidRPr="003A4E98" w:rsidTr="00EC5870">
        <w:tc>
          <w:tcPr>
            <w:tcW w:w="566" w:type="dxa"/>
          </w:tcPr>
          <w:p w:rsidR="00892871" w:rsidRPr="00B66715" w:rsidRDefault="00892871" w:rsidP="003A4E98">
            <w:pPr>
              <w:spacing w:before="120" w:after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8756" w:type="dxa"/>
          </w:tcPr>
          <w:p w:rsidR="00892871" w:rsidRPr="00B66715" w:rsidRDefault="00892871" w:rsidP="0080789B">
            <w:pPr>
              <w:spacing w:before="120" w:after="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7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Trigger is used to stabilize the display of repetitive signals.  </w:t>
            </w:r>
          </w:p>
        </w:tc>
        <w:tc>
          <w:tcPr>
            <w:tcW w:w="851" w:type="dxa"/>
            <w:vAlign w:val="center"/>
          </w:tcPr>
          <w:p w:rsidR="00892871" w:rsidRPr="003A4E98" w:rsidRDefault="00852D54" w:rsidP="00B54BD6">
            <w:pPr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  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√</w:t>
            </w:r>
            <w:r w:rsidR="008928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)</w:t>
            </w:r>
          </w:p>
        </w:tc>
        <w:tc>
          <w:tcPr>
            <w:tcW w:w="851" w:type="dxa"/>
          </w:tcPr>
          <w:p w:rsidR="00892871" w:rsidRPr="00521FC0" w:rsidRDefault="00892871" w:rsidP="00AB5CB3">
            <w:pPr>
              <w:spacing w:before="120" w:after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DD2988" w:rsidRPr="006C7E30" w:rsidRDefault="00DD2988" w:rsidP="00F26F0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95592" w:rsidRPr="00CA3A6C" w:rsidRDefault="003A4E98" w:rsidP="00195592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>Question 2</w:t>
      </w:r>
      <w:r w:rsidR="00195592"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</w:p>
    <w:p w:rsidR="00195592" w:rsidRDefault="00195592" w:rsidP="00195592">
      <w:pPr>
        <w:pStyle w:val="ListParagraph"/>
        <w:spacing w:after="0" w:line="240" w:lineRule="auto"/>
        <w:jc w:val="center"/>
        <w:rPr>
          <w:rFonts w:asciiTheme="majorBidi" w:hAnsiTheme="majorBidi" w:cstheme="majorBidi"/>
          <w:sz w:val="26"/>
          <w:szCs w:val="26"/>
        </w:rPr>
      </w:pPr>
    </w:p>
    <w:p w:rsidR="00195592" w:rsidRDefault="00195592" w:rsidP="00195592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E1676">
        <w:rPr>
          <w:rFonts w:asciiTheme="majorBidi" w:hAnsiTheme="majorBidi" w:cstheme="majorBidi"/>
          <w:b/>
          <w:bCs/>
          <w:sz w:val="26"/>
          <w:szCs w:val="26"/>
        </w:rPr>
        <w:t xml:space="preserve">A temperature sensor outputs a voltage in the range of </w:t>
      </w:r>
      <w:r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EE1676">
        <w:rPr>
          <w:rFonts w:asciiTheme="majorBidi" w:hAnsiTheme="majorBidi" w:cstheme="majorBidi"/>
          <w:b/>
          <w:bCs/>
          <w:sz w:val="26"/>
          <w:szCs w:val="26"/>
        </w:rPr>
        <w:t>50 to 250 mV as the temperature varies over its range.  Develop signal con</w:t>
      </w:r>
      <w:r w:rsidR="003364CF">
        <w:rPr>
          <w:rFonts w:asciiTheme="majorBidi" w:hAnsiTheme="majorBidi" w:cstheme="majorBidi"/>
          <w:b/>
          <w:bCs/>
          <w:sz w:val="26"/>
          <w:szCs w:val="26"/>
        </w:rPr>
        <w:t>ditioning so that this</w:t>
      </w:r>
      <w:r w:rsidR="00AB5CB3">
        <w:rPr>
          <w:rFonts w:asciiTheme="majorBidi" w:hAnsiTheme="majorBidi" w:cstheme="majorBidi"/>
          <w:b/>
          <w:bCs/>
          <w:sz w:val="26"/>
          <w:szCs w:val="26"/>
        </w:rPr>
        <w:t xml:space="preserve"> range</w:t>
      </w:r>
      <w:r w:rsidR="003364CF">
        <w:rPr>
          <w:rFonts w:asciiTheme="majorBidi" w:hAnsiTheme="majorBidi" w:cstheme="majorBidi"/>
          <w:b/>
          <w:bCs/>
          <w:sz w:val="26"/>
          <w:szCs w:val="26"/>
        </w:rPr>
        <w:t xml:space="preserve"> becomes 2</w:t>
      </w:r>
      <w:r w:rsidRPr="00EE1676">
        <w:rPr>
          <w:rFonts w:asciiTheme="majorBidi" w:hAnsiTheme="majorBidi" w:cstheme="majorBidi"/>
          <w:b/>
          <w:bCs/>
          <w:sz w:val="26"/>
          <w:szCs w:val="26"/>
        </w:rPr>
        <w:t xml:space="preserve"> to 5 V.  The circuit must have very high input impedance.</w:t>
      </w:r>
    </w:p>
    <w:p w:rsidR="00195592" w:rsidRDefault="00894A07" w:rsidP="00894A07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Using the designed circuit, what is the output voltage obtained if the input is 50 mV?</w:t>
      </w:r>
    </w:p>
    <w:p w:rsidR="00163BA6" w:rsidRPr="0031597D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31597D">
        <w:rPr>
          <w:rFonts w:asciiTheme="majorBidi" w:hAnsiTheme="majorBidi" w:cstheme="majorBidi"/>
          <w:b/>
          <w:bCs/>
          <w:sz w:val="26"/>
          <w:szCs w:val="26"/>
          <w:u w:val="single"/>
        </w:rPr>
        <w:lastRenderedPageBreak/>
        <w:t>Answer of Question 2</w:t>
      </w:r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Let us develop </w:t>
      </w:r>
      <w:proofErr w:type="gramStart"/>
      <w:r w:rsidRPr="00276F4A">
        <w:rPr>
          <w:rFonts w:asciiTheme="majorBidi" w:hAnsiTheme="majorBidi" w:cstheme="majorBidi"/>
          <w:b/>
          <w:bCs/>
          <w:sz w:val="26"/>
          <w:szCs w:val="26"/>
        </w:rPr>
        <w:t>an</w:t>
      </w:r>
      <w:proofErr w:type="gramEnd"/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linear equation for the output in terms of the input</w:t>
      </w:r>
    </w:p>
    <w:p w:rsidR="00163BA6" w:rsidRPr="00276F4A" w:rsidRDefault="00163BA6" w:rsidP="00600C2D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proofErr w:type="spell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out</w:t>
      </w:r>
      <w:proofErr w:type="spellEnd"/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= </w:t>
      </w:r>
      <w:proofErr w:type="spell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aV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in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+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  <w:proofErr w:type="spellEnd"/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proofErr w:type="gramStart"/>
      <w:r w:rsidRPr="00276F4A">
        <w:rPr>
          <w:rFonts w:asciiTheme="majorBidi" w:hAnsiTheme="majorBidi" w:cstheme="majorBidi"/>
          <w:b/>
          <w:bCs/>
          <w:sz w:val="26"/>
          <w:szCs w:val="26"/>
        </w:rPr>
        <w:t>where</w:t>
      </w:r>
      <w:proofErr w:type="gramEnd"/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a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and 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are to be found. </w:t>
      </w:r>
    </w:p>
    <w:p w:rsidR="00163BA6" w:rsidRPr="00276F4A" w:rsidRDefault="00163BA6" w:rsidP="00163BA6">
      <w:pPr>
        <w:numPr>
          <w:ilvl w:val="0"/>
          <w:numId w:val="20"/>
        </w:numPr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>For the two conditions we have in this problem we can write</w:t>
      </w:r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= </w:t>
      </w:r>
      <w:proofErr w:type="gram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a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(</w:t>
      </w:r>
      <w:proofErr w:type="gramEnd"/>
      <w:r>
        <w:rPr>
          <w:rFonts w:asciiTheme="majorBidi" w:hAnsiTheme="majorBidi" w:cstheme="majorBidi"/>
          <w:b/>
          <w:bCs/>
          <w:sz w:val="26"/>
          <w:szCs w:val="26"/>
        </w:rPr>
        <w:t>-0.05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0)+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5 = </w:t>
      </w:r>
      <w:proofErr w:type="gram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a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(</w:t>
      </w:r>
      <w:proofErr w:type="gramEnd"/>
      <w:r w:rsidRPr="00276F4A">
        <w:rPr>
          <w:rFonts w:asciiTheme="majorBidi" w:hAnsiTheme="majorBidi" w:cstheme="majorBidi"/>
          <w:b/>
          <w:bCs/>
          <w:sz w:val="26"/>
          <w:szCs w:val="26"/>
        </w:rPr>
        <w:t>0.250)+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</w:p>
    <w:p w:rsidR="00163BA6" w:rsidRPr="00276F4A" w:rsidRDefault="00163BA6" w:rsidP="00163BA6">
      <w:pPr>
        <w:numPr>
          <w:ilvl w:val="0"/>
          <w:numId w:val="21"/>
        </w:numPr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>Solving these two equations gives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a = </w:t>
      </w:r>
      <w:r>
        <w:rPr>
          <w:rFonts w:asciiTheme="majorBidi" w:hAnsiTheme="majorBidi" w:cstheme="majorBidi"/>
          <w:b/>
          <w:bCs/>
          <w:sz w:val="26"/>
          <w:szCs w:val="26"/>
        </w:rPr>
        <w:t>10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and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b = </w:t>
      </w:r>
      <w:r w:rsidRPr="00AA39F4">
        <w:rPr>
          <w:rFonts w:asciiTheme="majorBidi" w:hAnsiTheme="majorBidi" w:cstheme="majorBidi"/>
          <w:b/>
          <w:bCs/>
          <w:sz w:val="26"/>
          <w:szCs w:val="26"/>
        </w:rPr>
        <w:t>2.5.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:rsidR="00163BA6" w:rsidRPr="00276F4A" w:rsidRDefault="00163BA6" w:rsidP="00163BA6">
      <w:pPr>
        <w:numPr>
          <w:ilvl w:val="0"/>
          <w:numId w:val="21"/>
        </w:numPr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Hence, the required equation is  </w:t>
      </w:r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proofErr w:type="spell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out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</w:rPr>
        <w:t xml:space="preserve"> = 10</w:t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in</w:t>
      </w:r>
      <w:r>
        <w:rPr>
          <w:rFonts w:asciiTheme="majorBidi" w:hAnsiTheme="majorBidi" w:cstheme="majorBidi"/>
          <w:b/>
          <w:bCs/>
          <w:sz w:val="26"/>
          <w:szCs w:val="26"/>
        </w:rPr>
        <w:t>+2.5</w:t>
      </w:r>
    </w:p>
    <w:p w:rsidR="00163BA6" w:rsidRPr="00276F4A" w:rsidRDefault="00163BA6" w:rsidP="00163BA6">
      <w:pPr>
        <w:numPr>
          <w:ilvl w:val="0"/>
          <w:numId w:val="22"/>
        </w:numPr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>This can also be written as</w:t>
      </w:r>
    </w:p>
    <w:p w:rsidR="00163BA6" w:rsidRPr="00276F4A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proofErr w:type="spell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out</w:t>
      </w:r>
      <w:proofErr w:type="spellEnd"/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= </w:t>
      </w:r>
      <w:r>
        <w:rPr>
          <w:rFonts w:asciiTheme="majorBidi" w:hAnsiTheme="majorBidi" w:cstheme="majorBidi"/>
          <w:b/>
          <w:bCs/>
          <w:sz w:val="26"/>
          <w:szCs w:val="26"/>
        </w:rPr>
        <w:t>10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(</w:t>
      </w:r>
      <w:proofErr w:type="gram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in</w:t>
      </w:r>
      <w:r>
        <w:rPr>
          <w:rFonts w:asciiTheme="majorBidi" w:hAnsiTheme="majorBidi" w:cstheme="majorBidi"/>
          <w:b/>
          <w:bCs/>
          <w:sz w:val="26"/>
          <w:szCs w:val="26"/>
        </w:rPr>
        <w:t>+</w:t>
      </w:r>
      <w:proofErr w:type="gramEnd"/>
      <w:r>
        <w:rPr>
          <w:rFonts w:asciiTheme="majorBidi" w:hAnsiTheme="majorBidi" w:cstheme="majorBidi"/>
          <w:b/>
          <w:bCs/>
          <w:sz w:val="26"/>
          <w:szCs w:val="26"/>
        </w:rPr>
        <w:t>0.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)</w:t>
      </w:r>
    </w:p>
    <w:p w:rsidR="00163BA6" w:rsidRPr="00276F4A" w:rsidRDefault="00163BA6" w:rsidP="00163BA6">
      <w:pPr>
        <w:numPr>
          <w:ilvl w:val="0"/>
          <w:numId w:val="23"/>
        </w:numPr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This looks like a differential amplifier with a gain of </w:t>
      </w:r>
      <w:r>
        <w:rPr>
          <w:rFonts w:asciiTheme="majorBidi" w:hAnsiTheme="majorBidi" w:cstheme="majorBidi"/>
          <w:b/>
          <w:bCs/>
          <w:sz w:val="26"/>
          <w:szCs w:val="26"/>
        </w:rPr>
        <w:t>10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and a fixed input of </w:t>
      </w:r>
      <w:r w:rsidRPr="00AA39F4">
        <w:rPr>
          <w:rFonts w:asciiTheme="majorBidi" w:hAnsiTheme="majorBidi" w:cstheme="majorBidi"/>
          <w:b/>
          <w:bCs/>
          <w:color w:val="FF0000"/>
          <w:sz w:val="26"/>
          <w:szCs w:val="26"/>
          <w:bdr w:val="single" w:sz="4" w:space="0" w:color="auto"/>
        </w:rPr>
        <w:t>-0.25V</w:t>
      </w:r>
      <w:r w:rsidRPr="00AA39F4">
        <w:rPr>
          <w:rFonts w:asciiTheme="majorBidi" w:hAnsiTheme="majorBidi" w:cstheme="majorBidi"/>
          <w:b/>
          <w:bCs/>
          <w:color w:val="FF0000"/>
          <w:sz w:val="26"/>
          <w:szCs w:val="26"/>
        </w:rPr>
        <w:t xml:space="preserve"> 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to the inverting side. The following circuit shows how this could be done using an instrumentation amplifier. </w:t>
      </w:r>
    </w:p>
    <w:p w:rsidR="00163BA6" w:rsidRDefault="00163BA6" w:rsidP="00163BA6">
      <w:pPr>
        <w:ind w:left="72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inline distT="0" distB="0" distL="0" distR="0" wp14:anchorId="2D9C140A" wp14:editId="57B9A1AB">
            <wp:extent cx="3657600" cy="22566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8327" cy="225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A6" w:rsidRPr="00EE1676" w:rsidRDefault="00163BA6" w:rsidP="00163BA6">
      <w:pPr>
        <w:ind w:left="720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163BA6" w:rsidRPr="00195592" w:rsidRDefault="00163BA6" w:rsidP="00163BA6">
      <w:pPr>
        <w:ind w:left="7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For </w:t>
      </w:r>
      <w:proofErr w:type="gram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in</w:t>
      </w:r>
      <w:r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 =</w:t>
      </w:r>
      <w:proofErr w:type="gramEnd"/>
      <w:r>
        <w:rPr>
          <w:rFonts w:asciiTheme="majorBidi" w:hAnsiTheme="majorBidi" w:cstheme="majorBidi"/>
          <w:sz w:val="26"/>
          <w:szCs w:val="26"/>
        </w:rPr>
        <w:t xml:space="preserve">50mV=0.05, the output will be </w:t>
      </w:r>
      <w:proofErr w:type="spellStart"/>
      <w:r w:rsidRPr="00276F4A">
        <w:rPr>
          <w:rFonts w:asciiTheme="majorBidi" w:hAnsiTheme="majorBidi" w:cstheme="majorBidi"/>
          <w:b/>
          <w:bCs/>
          <w:i/>
          <w:iCs/>
          <w:sz w:val="26"/>
          <w:szCs w:val="26"/>
        </w:rPr>
        <w:t>V</w:t>
      </w:r>
      <w:r w:rsidRPr="00276F4A">
        <w:rPr>
          <w:rFonts w:asciiTheme="majorBidi" w:hAnsiTheme="majorBidi" w:cstheme="majorBidi"/>
          <w:b/>
          <w:bCs/>
          <w:sz w:val="26"/>
          <w:szCs w:val="26"/>
          <w:vertAlign w:val="subscript"/>
        </w:rPr>
        <w:t>out</w:t>
      </w:r>
      <w:proofErr w:type="spellEnd"/>
      <w:r w:rsidRPr="00276F4A">
        <w:rPr>
          <w:rFonts w:asciiTheme="majorBidi" w:hAnsiTheme="majorBidi" w:cstheme="majorBidi"/>
          <w:b/>
          <w:bCs/>
          <w:sz w:val="26"/>
          <w:szCs w:val="26"/>
        </w:rPr>
        <w:t xml:space="preserve"> = </w:t>
      </w:r>
      <w:r>
        <w:rPr>
          <w:rFonts w:asciiTheme="majorBidi" w:hAnsiTheme="majorBidi" w:cstheme="majorBidi"/>
          <w:b/>
          <w:bCs/>
          <w:sz w:val="26"/>
          <w:szCs w:val="26"/>
        </w:rPr>
        <w:t>10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(</w:t>
      </w:r>
      <w:r>
        <w:rPr>
          <w:rFonts w:asciiTheme="majorBidi" w:hAnsiTheme="majorBidi" w:cstheme="majorBidi"/>
          <w:b/>
          <w:bCs/>
          <w:sz w:val="26"/>
          <w:szCs w:val="26"/>
        </w:rPr>
        <w:t>0.05+0.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276F4A">
        <w:rPr>
          <w:rFonts w:asciiTheme="majorBidi" w:hAnsiTheme="majorBidi" w:cstheme="majorBidi"/>
          <w:b/>
          <w:bCs/>
          <w:sz w:val="26"/>
          <w:szCs w:val="26"/>
        </w:rPr>
        <w:t>)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= 3V.</w:t>
      </w:r>
    </w:p>
    <w:sectPr w:rsidR="00163BA6" w:rsidRPr="00195592" w:rsidSect="00834761">
      <w:footerReference w:type="default" r:id="rId9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708" w:rsidRDefault="00C72708" w:rsidP="00180C3F">
      <w:pPr>
        <w:spacing w:after="0" w:line="240" w:lineRule="auto"/>
      </w:pPr>
      <w:r>
        <w:separator/>
      </w:r>
    </w:p>
  </w:endnote>
  <w:endnote w:type="continuationSeparator" w:id="0">
    <w:p w:rsidR="00C72708" w:rsidRDefault="00C72708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867A2D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852D54">
          <w:rPr>
            <w:b/>
            <w:bCs/>
            <w:noProof/>
          </w:rPr>
          <w:t>2</w:t>
        </w:r>
        <w:r w:rsidR="00180C3F" w:rsidRPr="00321609">
          <w:rPr>
            <w:b/>
            <w:bCs/>
            <w:noProof/>
          </w:rPr>
          <w:fldChar w:fldCharType="end"/>
        </w:r>
        <w:r>
          <w:rPr>
            <w:b/>
            <w:bCs/>
            <w:noProof/>
          </w:rPr>
          <w:t>/</w:t>
        </w:r>
        <w:r w:rsidR="00867A2D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708" w:rsidRDefault="00C72708" w:rsidP="00180C3F">
      <w:pPr>
        <w:spacing w:after="0" w:line="240" w:lineRule="auto"/>
      </w:pPr>
      <w:r>
        <w:separator/>
      </w:r>
    </w:p>
  </w:footnote>
  <w:footnote w:type="continuationSeparator" w:id="0">
    <w:p w:rsidR="00C72708" w:rsidRDefault="00C72708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FEA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54372"/>
    <w:multiLevelType w:val="hybridMultilevel"/>
    <w:tmpl w:val="5818FA44"/>
    <w:lvl w:ilvl="0" w:tplc="B62EA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2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E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8B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16E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E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5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89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F028ED"/>
    <w:multiLevelType w:val="hybridMultilevel"/>
    <w:tmpl w:val="7FAED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0753E"/>
    <w:multiLevelType w:val="hybridMultilevel"/>
    <w:tmpl w:val="4C62B092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11402"/>
    <w:multiLevelType w:val="hybridMultilevel"/>
    <w:tmpl w:val="877037C0"/>
    <w:lvl w:ilvl="0" w:tplc="D1703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27F61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C3A75"/>
    <w:multiLevelType w:val="hybridMultilevel"/>
    <w:tmpl w:val="654C9034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0644"/>
    <w:multiLevelType w:val="hybridMultilevel"/>
    <w:tmpl w:val="FB5CB6C4"/>
    <w:lvl w:ilvl="0" w:tplc="2072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4A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C1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E7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24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8D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363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66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4B4092"/>
    <w:multiLevelType w:val="hybridMultilevel"/>
    <w:tmpl w:val="FEC21FAE"/>
    <w:lvl w:ilvl="0" w:tplc="3BA49380">
      <w:start w:val="521"/>
      <w:numFmt w:val="decimal"/>
      <w:lvlText w:val="(%1"/>
      <w:lvlJc w:val="left"/>
      <w:pPr>
        <w:ind w:left="121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9499D"/>
    <w:multiLevelType w:val="hybridMultilevel"/>
    <w:tmpl w:val="BAB6661C"/>
    <w:lvl w:ilvl="0" w:tplc="B9FEB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68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E3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64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8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A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3AD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8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2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77228C5"/>
    <w:multiLevelType w:val="hybridMultilevel"/>
    <w:tmpl w:val="71D46A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8437C59"/>
    <w:multiLevelType w:val="hybridMultilevel"/>
    <w:tmpl w:val="F50EC6BC"/>
    <w:lvl w:ilvl="0" w:tplc="F356F23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77282"/>
    <w:multiLevelType w:val="hybridMultilevel"/>
    <w:tmpl w:val="82EE5A1C"/>
    <w:lvl w:ilvl="0" w:tplc="68CE4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E6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4F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8B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08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E8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81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A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8853C3"/>
    <w:multiLevelType w:val="hybridMultilevel"/>
    <w:tmpl w:val="BF68794E"/>
    <w:lvl w:ilvl="0" w:tplc="9118EF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6D3EA7"/>
    <w:multiLevelType w:val="hybridMultilevel"/>
    <w:tmpl w:val="839C9628"/>
    <w:lvl w:ilvl="0" w:tplc="0E263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7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3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FE1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6B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AB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2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E49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0A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260E4D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8F076B"/>
    <w:multiLevelType w:val="hybridMultilevel"/>
    <w:tmpl w:val="95FA00BE"/>
    <w:lvl w:ilvl="0" w:tplc="D1204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8D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AC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AD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C2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6D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C4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86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2F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070982"/>
    <w:multiLevelType w:val="hybridMultilevel"/>
    <w:tmpl w:val="E3BEA0C8"/>
    <w:lvl w:ilvl="0" w:tplc="AA8EB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07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E4B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5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28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6F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60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F471769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1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9"/>
  </w:num>
  <w:num w:numId="15">
    <w:abstractNumId w:val="14"/>
  </w:num>
  <w:num w:numId="16">
    <w:abstractNumId w:val="17"/>
  </w:num>
  <w:num w:numId="17">
    <w:abstractNumId w:val="11"/>
  </w:num>
  <w:num w:numId="18">
    <w:abstractNumId w:val="5"/>
  </w:num>
  <w:num w:numId="19">
    <w:abstractNumId w:val="15"/>
  </w:num>
  <w:num w:numId="20">
    <w:abstractNumId w:val="1"/>
  </w:num>
  <w:num w:numId="21">
    <w:abstractNumId w:val="16"/>
  </w:num>
  <w:num w:numId="22">
    <w:abstractNumId w:val="12"/>
  </w:num>
  <w:num w:numId="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26081"/>
    <w:rsid w:val="0003122C"/>
    <w:rsid w:val="000448F9"/>
    <w:rsid w:val="00051D0A"/>
    <w:rsid w:val="0007254E"/>
    <w:rsid w:val="0007505D"/>
    <w:rsid w:val="00077947"/>
    <w:rsid w:val="00081313"/>
    <w:rsid w:val="000824F6"/>
    <w:rsid w:val="000A00A4"/>
    <w:rsid w:val="000A6A49"/>
    <w:rsid w:val="000F5A5E"/>
    <w:rsid w:val="001041E0"/>
    <w:rsid w:val="00105233"/>
    <w:rsid w:val="00107683"/>
    <w:rsid w:val="0011126C"/>
    <w:rsid w:val="001178B7"/>
    <w:rsid w:val="00163BA6"/>
    <w:rsid w:val="001715C1"/>
    <w:rsid w:val="00180C3F"/>
    <w:rsid w:val="00180C6B"/>
    <w:rsid w:val="00182725"/>
    <w:rsid w:val="001829FC"/>
    <w:rsid w:val="00195592"/>
    <w:rsid w:val="00195C12"/>
    <w:rsid w:val="001B6DCF"/>
    <w:rsid w:val="001D324E"/>
    <w:rsid w:val="001D7FBC"/>
    <w:rsid w:val="001E117B"/>
    <w:rsid w:val="001E4FAC"/>
    <w:rsid w:val="001F51B6"/>
    <w:rsid w:val="002045CE"/>
    <w:rsid w:val="002058D6"/>
    <w:rsid w:val="00211757"/>
    <w:rsid w:val="00211A26"/>
    <w:rsid w:val="00216356"/>
    <w:rsid w:val="002169F7"/>
    <w:rsid w:val="0022025A"/>
    <w:rsid w:val="0022156B"/>
    <w:rsid w:val="002230F4"/>
    <w:rsid w:val="002232A2"/>
    <w:rsid w:val="00223EF2"/>
    <w:rsid w:val="00227999"/>
    <w:rsid w:val="002315FE"/>
    <w:rsid w:val="00237D62"/>
    <w:rsid w:val="00245FE8"/>
    <w:rsid w:val="0024645D"/>
    <w:rsid w:val="00250AA9"/>
    <w:rsid w:val="00257351"/>
    <w:rsid w:val="002605B4"/>
    <w:rsid w:val="00276CD1"/>
    <w:rsid w:val="00276F4A"/>
    <w:rsid w:val="00276F8E"/>
    <w:rsid w:val="002770ED"/>
    <w:rsid w:val="00287AB1"/>
    <w:rsid w:val="002A31DE"/>
    <w:rsid w:val="002A70F9"/>
    <w:rsid w:val="002C1C22"/>
    <w:rsid w:val="002C3BCB"/>
    <w:rsid w:val="002F63F1"/>
    <w:rsid w:val="00300959"/>
    <w:rsid w:val="00300A72"/>
    <w:rsid w:val="003025C2"/>
    <w:rsid w:val="0030478C"/>
    <w:rsid w:val="003059CE"/>
    <w:rsid w:val="00306212"/>
    <w:rsid w:val="003068BC"/>
    <w:rsid w:val="0030690A"/>
    <w:rsid w:val="00321609"/>
    <w:rsid w:val="003364CF"/>
    <w:rsid w:val="003372CC"/>
    <w:rsid w:val="003437B3"/>
    <w:rsid w:val="00363038"/>
    <w:rsid w:val="00363D67"/>
    <w:rsid w:val="00380CA4"/>
    <w:rsid w:val="00383D84"/>
    <w:rsid w:val="00384193"/>
    <w:rsid w:val="0038746F"/>
    <w:rsid w:val="00396D05"/>
    <w:rsid w:val="003A4E98"/>
    <w:rsid w:val="003B2D25"/>
    <w:rsid w:val="003B3481"/>
    <w:rsid w:val="003B721C"/>
    <w:rsid w:val="003D6A2F"/>
    <w:rsid w:val="003F395C"/>
    <w:rsid w:val="003F7C1B"/>
    <w:rsid w:val="00412946"/>
    <w:rsid w:val="00423857"/>
    <w:rsid w:val="00425D57"/>
    <w:rsid w:val="004264D5"/>
    <w:rsid w:val="00432C15"/>
    <w:rsid w:val="0043778B"/>
    <w:rsid w:val="00460B1A"/>
    <w:rsid w:val="00462F43"/>
    <w:rsid w:val="004717BE"/>
    <w:rsid w:val="00475E04"/>
    <w:rsid w:val="004764C5"/>
    <w:rsid w:val="00483FBB"/>
    <w:rsid w:val="00484CB8"/>
    <w:rsid w:val="004A0036"/>
    <w:rsid w:val="004A32EF"/>
    <w:rsid w:val="004B5D8F"/>
    <w:rsid w:val="004D0A09"/>
    <w:rsid w:val="004E34D0"/>
    <w:rsid w:val="004F7A13"/>
    <w:rsid w:val="00500217"/>
    <w:rsid w:val="00507918"/>
    <w:rsid w:val="00513E67"/>
    <w:rsid w:val="00521FC0"/>
    <w:rsid w:val="00530596"/>
    <w:rsid w:val="00545940"/>
    <w:rsid w:val="00547AB6"/>
    <w:rsid w:val="005600DD"/>
    <w:rsid w:val="0056570D"/>
    <w:rsid w:val="00572A66"/>
    <w:rsid w:val="0057514B"/>
    <w:rsid w:val="00577470"/>
    <w:rsid w:val="005B22B4"/>
    <w:rsid w:val="005B3298"/>
    <w:rsid w:val="005C5FB4"/>
    <w:rsid w:val="005C680E"/>
    <w:rsid w:val="00600C2D"/>
    <w:rsid w:val="00604B28"/>
    <w:rsid w:val="00606985"/>
    <w:rsid w:val="006256BD"/>
    <w:rsid w:val="00634B16"/>
    <w:rsid w:val="006464D1"/>
    <w:rsid w:val="00650CF9"/>
    <w:rsid w:val="006562CE"/>
    <w:rsid w:val="00667894"/>
    <w:rsid w:val="00674BF2"/>
    <w:rsid w:val="00690363"/>
    <w:rsid w:val="006970F7"/>
    <w:rsid w:val="006979EC"/>
    <w:rsid w:val="006A00C8"/>
    <w:rsid w:val="006A518B"/>
    <w:rsid w:val="006A638D"/>
    <w:rsid w:val="006B72DB"/>
    <w:rsid w:val="006B7DCB"/>
    <w:rsid w:val="006C1B9E"/>
    <w:rsid w:val="006C4343"/>
    <w:rsid w:val="006C7E30"/>
    <w:rsid w:val="006D6055"/>
    <w:rsid w:val="006E33D3"/>
    <w:rsid w:val="00703C71"/>
    <w:rsid w:val="00725069"/>
    <w:rsid w:val="007255D9"/>
    <w:rsid w:val="0073354C"/>
    <w:rsid w:val="007341E2"/>
    <w:rsid w:val="00734AF5"/>
    <w:rsid w:val="00741D16"/>
    <w:rsid w:val="00744469"/>
    <w:rsid w:val="00756611"/>
    <w:rsid w:val="00775EEB"/>
    <w:rsid w:val="0078366C"/>
    <w:rsid w:val="007A1276"/>
    <w:rsid w:val="007A54D6"/>
    <w:rsid w:val="007C3F59"/>
    <w:rsid w:val="007C7234"/>
    <w:rsid w:val="007D66CB"/>
    <w:rsid w:val="007F4A3D"/>
    <w:rsid w:val="007F66AE"/>
    <w:rsid w:val="0080399B"/>
    <w:rsid w:val="008040C4"/>
    <w:rsid w:val="00804374"/>
    <w:rsid w:val="0080789B"/>
    <w:rsid w:val="0081264A"/>
    <w:rsid w:val="00821970"/>
    <w:rsid w:val="00824252"/>
    <w:rsid w:val="008277A3"/>
    <w:rsid w:val="00834761"/>
    <w:rsid w:val="008425C0"/>
    <w:rsid w:val="00845619"/>
    <w:rsid w:val="0084602D"/>
    <w:rsid w:val="00846BD1"/>
    <w:rsid w:val="00852D54"/>
    <w:rsid w:val="008622BC"/>
    <w:rsid w:val="00867A2D"/>
    <w:rsid w:val="00892871"/>
    <w:rsid w:val="00894A07"/>
    <w:rsid w:val="008A02B2"/>
    <w:rsid w:val="008A3D7A"/>
    <w:rsid w:val="008B0016"/>
    <w:rsid w:val="008B0021"/>
    <w:rsid w:val="008B72FE"/>
    <w:rsid w:val="008B7DB6"/>
    <w:rsid w:val="008D1018"/>
    <w:rsid w:val="008E266D"/>
    <w:rsid w:val="008E2B5B"/>
    <w:rsid w:val="008E2D9D"/>
    <w:rsid w:val="00906DB5"/>
    <w:rsid w:val="00907945"/>
    <w:rsid w:val="00910982"/>
    <w:rsid w:val="00920613"/>
    <w:rsid w:val="00921C3B"/>
    <w:rsid w:val="00935F8E"/>
    <w:rsid w:val="009365E2"/>
    <w:rsid w:val="009372B7"/>
    <w:rsid w:val="0095132F"/>
    <w:rsid w:val="0095344E"/>
    <w:rsid w:val="009702EB"/>
    <w:rsid w:val="00980682"/>
    <w:rsid w:val="00983A60"/>
    <w:rsid w:val="009840BF"/>
    <w:rsid w:val="009B685B"/>
    <w:rsid w:val="009E0A81"/>
    <w:rsid w:val="009E10D0"/>
    <w:rsid w:val="009F708B"/>
    <w:rsid w:val="009F7EE7"/>
    <w:rsid w:val="00A00792"/>
    <w:rsid w:val="00A059D4"/>
    <w:rsid w:val="00A25071"/>
    <w:rsid w:val="00A36569"/>
    <w:rsid w:val="00A44BCE"/>
    <w:rsid w:val="00A47BF1"/>
    <w:rsid w:val="00A555D3"/>
    <w:rsid w:val="00A6380D"/>
    <w:rsid w:val="00A820A2"/>
    <w:rsid w:val="00A968C2"/>
    <w:rsid w:val="00AA3265"/>
    <w:rsid w:val="00AA39F4"/>
    <w:rsid w:val="00AB4368"/>
    <w:rsid w:val="00AB5CB3"/>
    <w:rsid w:val="00AB67BE"/>
    <w:rsid w:val="00AF4960"/>
    <w:rsid w:val="00AF5FAE"/>
    <w:rsid w:val="00AF7506"/>
    <w:rsid w:val="00B01BF1"/>
    <w:rsid w:val="00B1263E"/>
    <w:rsid w:val="00B27C38"/>
    <w:rsid w:val="00B3303D"/>
    <w:rsid w:val="00B4533C"/>
    <w:rsid w:val="00B55343"/>
    <w:rsid w:val="00B63104"/>
    <w:rsid w:val="00B652E1"/>
    <w:rsid w:val="00B66715"/>
    <w:rsid w:val="00B67D4C"/>
    <w:rsid w:val="00B73F76"/>
    <w:rsid w:val="00B87769"/>
    <w:rsid w:val="00BB022F"/>
    <w:rsid w:val="00BB09F1"/>
    <w:rsid w:val="00BB7342"/>
    <w:rsid w:val="00BE0FE7"/>
    <w:rsid w:val="00BE46DB"/>
    <w:rsid w:val="00BE6DB9"/>
    <w:rsid w:val="00BE7BA2"/>
    <w:rsid w:val="00BF3A2A"/>
    <w:rsid w:val="00C01AA5"/>
    <w:rsid w:val="00C05246"/>
    <w:rsid w:val="00C06DCF"/>
    <w:rsid w:val="00C11DE4"/>
    <w:rsid w:val="00C21207"/>
    <w:rsid w:val="00C25B7D"/>
    <w:rsid w:val="00C31918"/>
    <w:rsid w:val="00C41A57"/>
    <w:rsid w:val="00C43C14"/>
    <w:rsid w:val="00C4703E"/>
    <w:rsid w:val="00C47053"/>
    <w:rsid w:val="00C503FA"/>
    <w:rsid w:val="00C5163E"/>
    <w:rsid w:val="00C6287B"/>
    <w:rsid w:val="00C63122"/>
    <w:rsid w:val="00C72708"/>
    <w:rsid w:val="00CA3885"/>
    <w:rsid w:val="00CA3A6C"/>
    <w:rsid w:val="00CA489F"/>
    <w:rsid w:val="00CA63FD"/>
    <w:rsid w:val="00CC2F99"/>
    <w:rsid w:val="00CC44AB"/>
    <w:rsid w:val="00CE17ED"/>
    <w:rsid w:val="00CE7A23"/>
    <w:rsid w:val="00D154CF"/>
    <w:rsid w:val="00D332AE"/>
    <w:rsid w:val="00D5094D"/>
    <w:rsid w:val="00D60AA0"/>
    <w:rsid w:val="00D86818"/>
    <w:rsid w:val="00D95A92"/>
    <w:rsid w:val="00DC2FC7"/>
    <w:rsid w:val="00DC3099"/>
    <w:rsid w:val="00DD1310"/>
    <w:rsid w:val="00DD1DFB"/>
    <w:rsid w:val="00DD2988"/>
    <w:rsid w:val="00DD2BD2"/>
    <w:rsid w:val="00DF33FB"/>
    <w:rsid w:val="00E01F07"/>
    <w:rsid w:val="00E12087"/>
    <w:rsid w:val="00E219FE"/>
    <w:rsid w:val="00E23952"/>
    <w:rsid w:val="00E272F8"/>
    <w:rsid w:val="00E3361A"/>
    <w:rsid w:val="00E420E9"/>
    <w:rsid w:val="00E446D4"/>
    <w:rsid w:val="00E55330"/>
    <w:rsid w:val="00E620E3"/>
    <w:rsid w:val="00E75308"/>
    <w:rsid w:val="00E80054"/>
    <w:rsid w:val="00E80F0C"/>
    <w:rsid w:val="00E8781C"/>
    <w:rsid w:val="00E92E85"/>
    <w:rsid w:val="00E959CD"/>
    <w:rsid w:val="00EC151D"/>
    <w:rsid w:val="00EC57D2"/>
    <w:rsid w:val="00ED0B17"/>
    <w:rsid w:val="00EE1676"/>
    <w:rsid w:val="00EE6C8F"/>
    <w:rsid w:val="00EE7064"/>
    <w:rsid w:val="00EF5D8D"/>
    <w:rsid w:val="00F00A06"/>
    <w:rsid w:val="00F02D12"/>
    <w:rsid w:val="00F23DC7"/>
    <w:rsid w:val="00F240FD"/>
    <w:rsid w:val="00F26F02"/>
    <w:rsid w:val="00F52D2D"/>
    <w:rsid w:val="00F533A9"/>
    <w:rsid w:val="00F53679"/>
    <w:rsid w:val="00F767A8"/>
    <w:rsid w:val="00F80094"/>
    <w:rsid w:val="00FA3277"/>
    <w:rsid w:val="00FB021C"/>
    <w:rsid w:val="00FB7B76"/>
    <w:rsid w:val="00FD24DA"/>
    <w:rsid w:val="00FE74C7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19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20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4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2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48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6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4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8</cp:revision>
  <dcterms:created xsi:type="dcterms:W3CDTF">2014-11-21T16:57:00Z</dcterms:created>
  <dcterms:modified xsi:type="dcterms:W3CDTF">2015-11-06T14:30:00Z</dcterms:modified>
</cp:coreProperties>
</file>