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5850"/>
      </w:tblGrid>
      <w:tr w:rsidR="00C6287B" w:rsidRPr="001D69B3" w:rsidTr="004D0A09">
        <w:trPr>
          <w:trHeight w:val="1080"/>
        </w:trPr>
        <w:tc>
          <w:tcPr>
            <w:tcW w:w="4590" w:type="dxa"/>
          </w:tcPr>
          <w:p w:rsidR="004D0A09" w:rsidRPr="001D69B3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proofErr w:type="spellStart"/>
            <w:r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Zagazig</w:t>
            </w:r>
            <w:proofErr w:type="spellEnd"/>
            <w:r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University </w:t>
            </w:r>
          </w:p>
          <w:p w:rsidR="00051D0A" w:rsidRPr="001D69B3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Faculty of Engineering</w:t>
            </w:r>
          </w:p>
          <w:p w:rsidR="00051D0A" w:rsidRPr="001D69B3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Computers and Systems Department</w:t>
            </w:r>
          </w:p>
          <w:p w:rsidR="008622BC" w:rsidRPr="001D69B3" w:rsidRDefault="008622BC" w:rsidP="004129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850" w:type="dxa"/>
          </w:tcPr>
          <w:p w:rsidR="00C6287B" w:rsidRPr="001D69B3" w:rsidRDefault="00051D0A" w:rsidP="004D0A0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Course: </w:t>
            </w:r>
            <w:r w:rsidR="00412946"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bidi="ar-EG"/>
              </w:rPr>
              <w:t>CSE 323a -</w:t>
            </w:r>
            <w:r w:rsidR="008622BC"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bidi="ar-EG"/>
              </w:rPr>
              <w:t xml:space="preserve"> Measurements and </w:t>
            </w:r>
            <w:r w:rsidR="00412946"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bidi="ar-EG"/>
              </w:rPr>
              <w:t>Testing</w:t>
            </w:r>
            <w:r w:rsidR="008622BC"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bidi="ar-EG"/>
              </w:rPr>
              <w:t xml:space="preserve"> (1)</w:t>
            </w:r>
            <w:r w:rsidR="008622BC"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</w:p>
          <w:p w:rsidR="008622BC" w:rsidRPr="001D69B3" w:rsidRDefault="00412946" w:rsidP="004D0A0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3rd Year Computers and Systems Engineering</w:t>
            </w:r>
          </w:p>
          <w:p w:rsidR="004D0A09" w:rsidRPr="001D69B3" w:rsidRDefault="004D0A09" w:rsidP="0095356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bidi="ar-EG"/>
              </w:rPr>
              <w:t>Mid-term Exam</w:t>
            </w:r>
            <w:r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  <w:r w:rsidR="00521FC0"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–</w:t>
            </w:r>
            <w:r w:rsidR="00953561"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November</w:t>
            </w:r>
            <w:r w:rsidR="00CF574B"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21</w:t>
            </w:r>
            <w:r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, 201</w:t>
            </w:r>
            <w:r w:rsidR="00953561"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5</w:t>
            </w:r>
            <w:r w:rsidRPr="001D69B3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</w:p>
        </w:tc>
      </w:tr>
    </w:tbl>
    <w:tbl>
      <w:tblPr>
        <w:tblStyle w:val="TableGrid"/>
        <w:bidiVisual/>
        <w:tblW w:w="10420" w:type="dxa"/>
        <w:tblLook w:val="04A0" w:firstRow="1" w:lastRow="0" w:firstColumn="1" w:lastColumn="0" w:noHBand="0" w:noVBand="1"/>
      </w:tblPr>
      <w:tblGrid>
        <w:gridCol w:w="3564"/>
        <w:gridCol w:w="3600"/>
        <w:gridCol w:w="3256"/>
      </w:tblGrid>
      <w:tr w:rsidR="00051D0A" w:rsidRPr="001D69B3" w:rsidTr="00824252">
        <w:tc>
          <w:tcPr>
            <w:tcW w:w="3564" w:type="dxa"/>
          </w:tcPr>
          <w:p w:rsidR="00051D0A" w:rsidRPr="001D69B3" w:rsidRDefault="00051D0A" w:rsidP="007E61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D69B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Total marks: </w:t>
            </w:r>
            <w:r w:rsidR="007E6128" w:rsidRPr="001D69B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20</w:t>
            </w:r>
          </w:p>
        </w:tc>
        <w:tc>
          <w:tcPr>
            <w:tcW w:w="3600" w:type="dxa"/>
          </w:tcPr>
          <w:p w:rsidR="00051D0A" w:rsidRPr="001D69B3" w:rsidRDefault="00051D0A" w:rsidP="007E61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D69B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Time</w:t>
            </w:r>
            <w:r w:rsidR="004D0A09" w:rsidRPr="001D69B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allowed</w:t>
            </w:r>
            <w:r w:rsidRPr="001D69B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: </w:t>
            </w:r>
            <w:r w:rsidR="007E6128" w:rsidRPr="001D69B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45</w:t>
            </w:r>
            <w:r w:rsidRPr="001D69B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min</w:t>
            </w:r>
          </w:p>
        </w:tc>
        <w:tc>
          <w:tcPr>
            <w:tcW w:w="3256" w:type="dxa"/>
          </w:tcPr>
          <w:p w:rsidR="00051D0A" w:rsidRPr="001D69B3" w:rsidRDefault="004D0A09" w:rsidP="004D0A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1D69B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No of pages: </w:t>
            </w:r>
            <w:r w:rsidR="006C7E30" w:rsidRPr="001D69B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ar-EG"/>
              </w:rPr>
              <w:t>1</w:t>
            </w:r>
          </w:p>
        </w:tc>
      </w:tr>
    </w:tbl>
    <w:p w:rsidR="00051D0A" w:rsidRPr="001D69B3" w:rsidRDefault="00051D0A" w:rsidP="006C1B9E">
      <w:pPr>
        <w:spacing w:after="0" w:line="4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CF574B" w:rsidRPr="001D69B3" w:rsidRDefault="00CF574B" w:rsidP="00351F9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351F9B" w:rsidRPr="001D69B3" w:rsidRDefault="00351F9B" w:rsidP="00016CB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D69B3">
        <w:rPr>
          <w:rFonts w:asciiTheme="majorBidi" w:hAnsiTheme="majorBidi" w:cstheme="majorBidi"/>
          <w:b/>
          <w:bCs/>
          <w:sz w:val="32"/>
          <w:szCs w:val="32"/>
          <w:u w:val="single"/>
        </w:rPr>
        <w:t>Question 1</w:t>
      </w:r>
      <w:r w:rsidR="0016289D" w:rsidRPr="001D69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(</w:t>
      </w:r>
      <w:r w:rsidR="00016CBB" w:rsidRPr="001D69B3">
        <w:rPr>
          <w:rFonts w:asciiTheme="majorBidi" w:hAnsiTheme="majorBidi" w:cstheme="majorBidi"/>
          <w:b/>
          <w:bCs/>
          <w:sz w:val="32"/>
          <w:szCs w:val="32"/>
          <w:u w:val="single"/>
        </w:rPr>
        <w:t>8</w:t>
      </w:r>
      <w:r w:rsidR="0016289D" w:rsidRPr="001D69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  <w:r w:rsidRPr="001D69B3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</w:p>
    <w:p w:rsidR="002A3A7A" w:rsidRPr="001D69B3" w:rsidRDefault="002A3A7A" w:rsidP="00F26F02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31019A" w:rsidRPr="001D69B3" w:rsidRDefault="00F26F02" w:rsidP="004C1AA0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  <w:u w:val="single"/>
        </w:rPr>
        <w:t>T</w:t>
      </w:r>
      <w:r w:rsidR="00C06DCF" w:rsidRPr="001D69B3">
        <w:rPr>
          <w:rFonts w:asciiTheme="majorBidi" w:hAnsiTheme="majorBidi" w:cstheme="majorBidi"/>
          <w:b/>
          <w:bCs/>
          <w:sz w:val="26"/>
          <w:szCs w:val="26"/>
          <w:u w:val="single"/>
        </w:rPr>
        <w:t>rue or false:</w:t>
      </w:r>
    </w:p>
    <w:p w:rsidR="00EE139E" w:rsidRPr="001D69B3" w:rsidRDefault="00EE139E" w:rsidP="00EE139E">
      <w:pPr>
        <w:pStyle w:val="ListParagraph"/>
        <w:spacing w:after="0" w:line="240" w:lineRule="auto"/>
        <w:ind w:left="735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31019A" w:rsidRPr="001D69B3" w:rsidRDefault="006B353D" w:rsidP="00EE139E">
      <w:pPr>
        <w:pStyle w:val="ListParagraph"/>
        <w:numPr>
          <w:ilvl w:val="0"/>
          <w:numId w:val="24"/>
        </w:numPr>
        <w:spacing w:beforeLines="60" w:before="144" w:afterLines="60" w:after="144" w:line="36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Capacitors larger than 1 </w:t>
      </w:r>
      <w:proofErr w:type="spellStart"/>
      <w:r w:rsidRPr="001D69B3">
        <w:rPr>
          <w:rFonts w:asciiTheme="majorBidi" w:hAnsiTheme="majorBidi" w:cstheme="majorBidi"/>
          <w:b/>
          <w:bCs/>
          <w:sz w:val="26"/>
          <w:szCs w:val="26"/>
        </w:rPr>
        <w:t>μF</w:t>
      </w:r>
      <w:proofErr w:type="spellEnd"/>
      <w:r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are polarized.</w:t>
      </w:r>
    </w:p>
    <w:p w:rsidR="006B353D" w:rsidRPr="001D69B3" w:rsidRDefault="006B353D" w:rsidP="00EE139E">
      <w:pPr>
        <w:pStyle w:val="ListParagraph"/>
        <w:numPr>
          <w:ilvl w:val="0"/>
          <w:numId w:val="24"/>
        </w:numPr>
        <w:spacing w:beforeLines="60" w:before="144" w:afterLines="60" w:after="144" w:line="36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</w:rPr>
        <w:t>The larger is the time constant, the faster is the response.</w:t>
      </w:r>
    </w:p>
    <w:p w:rsidR="006B353D" w:rsidRPr="001D69B3" w:rsidRDefault="00345AA0" w:rsidP="00EE139E">
      <w:pPr>
        <w:pStyle w:val="ListParagraph"/>
        <w:numPr>
          <w:ilvl w:val="0"/>
          <w:numId w:val="24"/>
        </w:numPr>
        <w:spacing w:beforeLines="60" w:before="144" w:afterLines="60" w:after="144" w:line="36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</w:rPr>
        <w:t>The gain in dB, for an amplifier,</w:t>
      </w:r>
      <w:r w:rsidR="006B353D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is 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negative while it is positive for an attenuator. </w:t>
      </w:r>
    </w:p>
    <w:p w:rsidR="006B353D" w:rsidRPr="001D69B3" w:rsidRDefault="006B353D" w:rsidP="00EE139E">
      <w:pPr>
        <w:pStyle w:val="ListParagraph"/>
        <w:numPr>
          <w:ilvl w:val="0"/>
          <w:numId w:val="24"/>
        </w:numPr>
        <w:spacing w:beforeLines="60" w:before="144" w:afterLines="60" w:after="144" w:line="36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The frequency range from 1 to 11Hz is called a </w:t>
      </w:r>
      <w:r w:rsidR="00BD2676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frequency 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>decade.</w:t>
      </w:r>
    </w:p>
    <w:p w:rsidR="00515675" w:rsidRPr="001D69B3" w:rsidRDefault="00515675" w:rsidP="00515675">
      <w:pPr>
        <w:pStyle w:val="ListParagraph"/>
        <w:numPr>
          <w:ilvl w:val="0"/>
          <w:numId w:val="24"/>
        </w:numPr>
        <w:spacing w:beforeLines="60" w:before="144" w:afterLines="60" w:after="144" w:line="36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</w:rPr>
        <w:t>At steady state, the output of a linear time-invariant system fed by a sinusoidal input will have the same amplitude as the input.</w:t>
      </w:r>
    </w:p>
    <w:p w:rsidR="006B353D" w:rsidRPr="001D69B3" w:rsidRDefault="00647BA5" w:rsidP="00647BA5">
      <w:pPr>
        <w:pStyle w:val="ListParagraph"/>
        <w:numPr>
          <w:ilvl w:val="0"/>
          <w:numId w:val="24"/>
        </w:numPr>
        <w:spacing w:beforeLines="60" w:before="144" w:afterLines="60" w:after="144" w:line="36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</w:rPr>
        <w:t>In bridge circuits, t</w:t>
      </w:r>
      <w:r w:rsidR="00743E3F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he </w:t>
      </w:r>
      <w:r w:rsidR="007305B0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relationship between the change in resistance and the corresponding change 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in the </w:t>
      </w:r>
      <w:r w:rsidR="007305B0" w:rsidRPr="001D69B3">
        <w:rPr>
          <w:rFonts w:asciiTheme="majorBidi" w:hAnsiTheme="majorBidi" w:cstheme="majorBidi"/>
          <w:b/>
          <w:bCs/>
          <w:sz w:val="26"/>
          <w:szCs w:val="26"/>
        </w:rPr>
        <w:t>output voltage</w:t>
      </w:r>
      <w:r w:rsidR="00743E3F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is nonlinear.</w:t>
      </w:r>
    </w:p>
    <w:p w:rsidR="00F4579E" w:rsidRPr="001D69B3" w:rsidRDefault="00F4579E" w:rsidP="00EE139E">
      <w:pPr>
        <w:pStyle w:val="ListParagraph"/>
        <w:numPr>
          <w:ilvl w:val="0"/>
          <w:numId w:val="24"/>
        </w:numPr>
        <w:spacing w:beforeLines="60" w:before="144" w:afterLines="60" w:after="144" w:line="36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</w:rPr>
        <w:t>A dummy gauge is used to compensate for temperature effects.</w:t>
      </w:r>
    </w:p>
    <w:p w:rsidR="00345AA0" w:rsidRPr="001D69B3" w:rsidRDefault="00345AA0" w:rsidP="00EE139E">
      <w:pPr>
        <w:pStyle w:val="ListParagraph"/>
        <w:numPr>
          <w:ilvl w:val="0"/>
          <w:numId w:val="24"/>
        </w:numPr>
        <w:spacing w:beforeLines="60" w:before="144" w:afterLines="60" w:after="144" w:line="36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</w:rPr>
        <w:t>The loading effect is negligible with DMM</w:t>
      </w:r>
      <w:r w:rsidR="00727CA3" w:rsidRPr="001D69B3">
        <w:rPr>
          <w:rFonts w:asciiTheme="majorBidi" w:hAnsiTheme="majorBidi" w:cstheme="majorBidi"/>
          <w:b/>
          <w:bCs/>
          <w:sz w:val="26"/>
          <w:szCs w:val="26"/>
        </w:rPr>
        <w:t>s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and oscilloscope</w:t>
      </w:r>
      <w:r w:rsidR="00727CA3" w:rsidRPr="001D69B3">
        <w:rPr>
          <w:rFonts w:asciiTheme="majorBidi" w:hAnsiTheme="majorBidi" w:cstheme="majorBidi"/>
          <w:b/>
          <w:bCs/>
          <w:sz w:val="26"/>
          <w:szCs w:val="26"/>
        </w:rPr>
        <w:t>s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>.</w:t>
      </w:r>
    </w:p>
    <w:p w:rsidR="00515675" w:rsidRPr="001D69B3" w:rsidRDefault="00515675" w:rsidP="00AF45A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AF45AE" w:rsidRPr="001D69B3" w:rsidRDefault="00AF45AE" w:rsidP="0051567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D69B3">
        <w:rPr>
          <w:rFonts w:asciiTheme="majorBidi" w:hAnsiTheme="majorBidi" w:cstheme="majorBidi"/>
          <w:b/>
          <w:bCs/>
          <w:sz w:val="32"/>
          <w:szCs w:val="32"/>
          <w:u w:val="single"/>
        </w:rPr>
        <w:t>Question 2 (</w:t>
      </w:r>
      <w:r w:rsidR="00515675" w:rsidRPr="001D69B3">
        <w:rPr>
          <w:rFonts w:asciiTheme="majorBidi" w:hAnsiTheme="majorBidi" w:cstheme="majorBidi"/>
          <w:b/>
          <w:bCs/>
          <w:sz w:val="32"/>
          <w:szCs w:val="32"/>
          <w:u w:val="single"/>
        </w:rPr>
        <w:t>12</w:t>
      </w:r>
      <w:r w:rsidRPr="001D69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Marks):</w:t>
      </w:r>
    </w:p>
    <w:p w:rsidR="00345AA0" w:rsidRPr="001D69B3" w:rsidRDefault="00345AA0" w:rsidP="00351F9B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351F9B" w:rsidRPr="001D69B3" w:rsidRDefault="00351F9B" w:rsidP="00605445">
      <w:pPr>
        <w:pStyle w:val="ListParagraph"/>
        <w:numPr>
          <w:ilvl w:val="0"/>
          <w:numId w:val="29"/>
        </w:numPr>
        <w:spacing w:before="240"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</w:rPr>
        <w:t>Compare null and deflection</w:t>
      </w:r>
      <w:r w:rsidR="00605445" w:rsidRPr="001D69B3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>type bridges</w:t>
      </w:r>
      <w:r w:rsidR="00EE139E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in terms of </w:t>
      </w:r>
      <w:r w:rsidR="00D452ED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their </w:t>
      </w:r>
      <w:r w:rsidR="00EE139E" w:rsidRPr="001D69B3">
        <w:rPr>
          <w:rFonts w:asciiTheme="majorBidi" w:hAnsiTheme="majorBidi" w:cstheme="majorBidi"/>
          <w:b/>
          <w:bCs/>
          <w:sz w:val="26"/>
          <w:szCs w:val="26"/>
          <w:u w:val="single"/>
        </w:rPr>
        <w:t>operation</w:t>
      </w:r>
      <w:r w:rsidR="00EE139E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and </w:t>
      </w:r>
      <w:r w:rsidR="00EE139E" w:rsidRPr="001D69B3">
        <w:rPr>
          <w:rFonts w:asciiTheme="majorBidi" w:hAnsiTheme="majorBidi" w:cstheme="majorBidi"/>
          <w:b/>
          <w:bCs/>
          <w:sz w:val="26"/>
          <w:szCs w:val="26"/>
          <w:u w:val="single"/>
        </w:rPr>
        <w:t>usage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>.</w:t>
      </w:r>
    </w:p>
    <w:p w:rsidR="00351F9B" w:rsidRPr="001D69B3" w:rsidRDefault="00351F9B" w:rsidP="00351F9B">
      <w:pPr>
        <w:pStyle w:val="ListParagraph"/>
        <w:spacing w:after="0" w:line="240" w:lineRule="auto"/>
        <w:ind w:left="735"/>
        <w:rPr>
          <w:rFonts w:asciiTheme="majorBidi" w:hAnsiTheme="majorBidi" w:cstheme="majorBidi"/>
          <w:b/>
          <w:bCs/>
          <w:sz w:val="26"/>
          <w:szCs w:val="26"/>
        </w:rPr>
      </w:pPr>
    </w:p>
    <w:p w:rsidR="00CF574B" w:rsidRPr="001D69B3" w:rsidRDefault="00CF574B" w:rsidP="0016289D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7305B0" w:rsidRPr="001D69B3" w:rsidRDefault="007305B0" w:rsidP="00ED7442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</w:rPr>
        <w:t>D</w:t>
      </w:r>
      <w:r w:rsidR="001D2D03" w:rsidRPr="001D69B3">
        <w:rPr>
          <w:rFonts w:asciiTheme="majorBidi" w:hAnsiTheme="majorBidi" w:cstheme="majorBidi"/>
          <w:b/>
          <w:bCs/>
          <w:sz w:val="26"/>
          <w:szCs w:val="26"/>
        </w:rPr>
        <w:t>raw</w:t>
      </w:r>
      <w:r w:rsidR="00605445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a voltage-to-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>current converter to convert</w:t>
      </w:r>
      <w:r w:rsidR="004250AA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1D2D03" w:rsidRPr="001D69B3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133387" w:rsidRPr="001D69B3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F94132" w:rsidRPr="001D69B3">
        <w:rPr>
          <w:rFonts w:asciiTheme="majorBidi" w:hAnsiTheme="majorBidi" w:cstheme="majorBidi"/>
          <w:b/>
          <w:bCs/>
          <w:sz w:val="26"/>
          <w:szCs w:val="26"/>
        </w:rPr>
        <w:t>5V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range into 4-20mA</w:t>
      </w:r>
      <w:r w:rsidR="00133387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range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>.</w:t>
      </w:r>
    </w:p>
    <w:p w:rsidR="007305B0" w:rsidRPr="001D69B3" w:rsidRDefault="007305B0" w:rsidP="007305B0">
      <w:pPr>
        <w:pStyle w:val="ListParagraph"/>
        <w:spacing w:after="0" w:line="240" w:lineRule="auto"/>
        <w:ind w:left="735"/>
        <w:rPr>
          <w:rFonts w:asciiTheme="majorBidi" w:hAnsiTheme="majorBidi" w:cstheme="majorBidi"/>
          <w:b/>
          <w:bCs/>
          <w:sz w:val="26"/>
          <w:szCs w:val="26"/>
        </w:rPr>
      </w:pPr>
    </w:p>
    <w:p w:rsidR="007305B0" w:rsidRPr="001D69B3" w:rsidRDefault="007305B0" w:rsidP="007305B0">
      <w:pPr>
        <w:pStyle w:val="ListParagraph"/>
        <w:spacing w:after="0" w:line="240" w:lineRule="auto"/>
        <w:ind w:left="735"/>
        <w:rPr>
          <w:rFonts w:asciiTheme="majorBidi" w:hAnsiTheme="majorBidi" w:cstheme="majorBidi"/>
          <w:b/>
          <w:bCs/>
          <w:sz w:val="26"/>
          <w:szCs w:val="26"/>
        </w:rPr>
      </w:pPr>
    </w:p>
    <w:p w:rsidR="002A3A7A" w:rsidRPr="001D69B3" w:rsidRDefault="000F1F87" w:rsidP="000F1F87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D69B3">
        <w:rPr>
          <w:rFonts w:asciiTheme="majorBidi" w:hAnsiTheme="majorBidi" w:cstheme="majorBidi"/>
          <w:b/>
          <w:bCs/>
          <w:sz w:val="26"/>
          <w:szCs w:val="26"/>
        </w:rPr>
        <w:t>Explain</w:t>
      </w:r>
      <w:r w:rsidR="002A3A7A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briefly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2A3A7A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the operation of </w:t>
      </w:r>
      <w:r w:rsidR="00ED0D21"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the </w:t>
      </w:r>
      <w:r w:rsidR="002A3A7A" w:rsidRPr="001D69B3">
        <w:rPr>
          <w:rFonts w:asciiTheme="majorBidi" w:hAnsiTheme="majorBidi" w:cstheme="majorBidi"/>
          <w:b/>
          <w:bCs/>
          <w:sz w:val="26"/>
          <w:szCs w:val="26"/>
        </w:rPr>
        <w:t>counter-timer used to measure phase difference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between two sinusoids</w:t>
      </w:r>
      <w:r w:rsidR="002A3A7A" w:rsidRPr="001D69B3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1D69B3">
        <w:rPr>
          <w:rFonts w:asciiTheme="majorBidi" w:hAnsiTheme="majorBidi" w:cstheme="majorBidi"/>
          <w:b/>
          <w:bCs/>
          <w:sz w:val="26"/>
          <w:szCs w:val="26"/>
        </w:rPr>
        <w:t xml:space="preserve"> Illustrate your answer with the aid of block diagram. </w:t>
      </w:r>
    </w:p>
    <w:p w:rsidR="00195592" w:rsidRPr="00D7326E" w:rsidRDefault="00195592" w:rsidP="00D7326E">
      <w:pPr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bookmarkStart w:id="0" w:name="_GoBack"/>
      <w:bookmarkEnd w:id="0"/>
    </w:p>
    <w:sectPr w:rsidR="00195592" w:rsidRPr="00D7326E" w:rsidSect="00834761">
      <w:footerReference w:type="default" r:id="rId8"/>
      <w:pgSz w:w="12240" w:h="15840"/>
      <w:pgMar w:top="1152" w:right="1152" w:bottom="1152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DBC" w:rsidRDefault="001E5DBC" w:rsidP="00180C3F">
      <w:pPr>
        <w:spacing w:after="0" w:line="240" w:lineRule="auto"/>
      </w:pPr>
      <w:r>
        <w:separator/>
      </w:r>
    </w:p>
  </w:endnote>
  <w:endnote w:type="continuationSeparator" w:id="0">
    <w:p w:rsidR="001E5DBC" w:rsidRDefault="001E5DBC" w:rsidP="00180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</w:rPr>
      <w:id w:val="2078090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0C3F" w:rsidRPr="00321609" w:rsidRDefault="00321609" w:rsidP="00345AA0">
        <w:pPr>
          <w:pStyle w:val="Footer"/>
          <w:jc w:val="center"/>
          <w:rPr>
            <w:b/>
            <w:bCs/>
          </w:rPr>
        </w:pPr>
        <w:r w:rsidRPr="00321609">
          <w:rPr>
            <w:b/>
            <w:bCs/>
          </w:rPr>
          <w:t xml:space="preserve"> </w:t>
        </w:r>
        <w:r>
          <w:rPr>
            <w:b/>
            <w:bCs/>
          </w:rPr>
          <w:t xml:space="preserve">Page </w:t>
        </w:r>
        <w:r w:rsidR="00180C3F" w:rsidRPr="00321609">
          <w:rPr>
            <w:b/>
            <w:bCs/>
          </w:rPr>
          <w:fldChar w:fldCharType="begin"/>
        </w:r>
        <w:r w:rsidR="00180C3F" w:rsidRPr="00321609">
          <w:rPr>
            <w:b/>
            <w:bCs/>
          </w:rPr>
          <w:instrText xml:space="preserve"> PAGE   \* MERGEFORMAT </w:instrText>
        </w:r>
        <w:r w:rsidR="00180C3F" w:rsidRPr="00321609">
          <w:rPr>
            <w:b/>
            <w:bCs/>
          </w:rPr>
          <w:fldChar w:fldCharType="separate"/>
        </w:r>
        <w:r w:rsidR="00D7326E">
          <w:rPr>
            <w:b/>
            <w:bCs/>
            <w:noProof/>
          </w:rPr>
          <w:t>1</w:t>
        </w:r>
        <w:r w:rsidR="00180C3F" w:rsidRPr="00321609">
          <w:rPr>
            <w:b/>
            <w:bCs/>
            <w:noProof/>
          </w:rPr>
          <w:fldChar w:fldCharType="end"/>
        </w:r>
        <w:r>
          <w:rPr>
            <w:b/>
            <w:bCs/>
            <w:noProof/>
          </w:rPr>
          <w:t>/</w:t>
        </w:r>
        <w:r w:rsidR="00345AA0">
          <w:rPr>
            <w:b/>
            <w:bCs/>
            <w:noProof/>
          </w:rPr>
          <w:t>1</w:t>
        </w:r>
      </w:p>
    </w:sdtContent>
  </w:sdt>
  <w:p w:rsidR="00180C3F" w:rsidRDefault="00180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DBC" w:rsidRDefault="001E5DBC" w:rsidP="00180C3F">
      <w:pPr>
        <w:spacing w:after="0" w:line="240" w:lineRule="auto"/>
      </w:pPr>
      <w:r>
        <w:separator/>
      </w:r>
    </w:p>
  </w:footnote>
  <w:footnote w:type="continuationSeparator" w:id="0">
    <w:p w:rsidR="001E5DBC" w:rsidRDefault="001E5DBC" w:rsidP="00180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5FEA"/>
    <w:multiLevelType w:val="hybridMultilevel"/>
    <w:tmpl w:val="AC7EFCE0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A23C4"/>
    <w:multiLevelType w:val="hybridMultilevel"/>
    <w:tmpl w:val="638ED330"/>
    <w:lvl w:ilvl="0" w:tplc="D024A8BA">
      <w:start w:val="1"/>
      <w:numFmt w:val="lowerLetter"/>
      <w:lvlText w:val="(%1)"/>
      <w:lvlJc w:val="left"/>
      <w:pPr>
        <w:ind w:left="735" w:hanging="375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54372"/>
    <w:multiLevelType w:val="hybridMultilevel"/>
    <w:tmpl w:val="5818FA44"/>
    <w:lvl w:ilvl="0" w:tplc="B62EA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2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AE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B8B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16E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4E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5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189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449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5F028ED"/>
    <w:multiLevelType w:val="hybridMultilevel"/>
    <w:tmpl w:val="7FAED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C5A22"/>
    <w:multiLevelType w:val="hybridMultilevel"/>
    <w:tmpl w:val="13F88EE6"/>
    <w:lvl w:ilvl="0" w:tplc="D8E09ACC">
      <w:start w:val="1"/>
      <w:numFmt w:val="lowerLetter"/>
      <w:lvlText w:val="(%1)"/>
      <w:lvlJc w:val="left"/>
      <w:pPr>
        <w:ind w:left="735" w:hanging="375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0753E"/>
    <w:multiLevelType w:val="hybridMultilevel"/>
    <w:tmpl w:val="4C62B092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E11402"/>
    <w:multiLevelType w:val="hybridMultilevel"/>
    <w:tmpl w:val="877037C0"/>
    <w:lvl w:ilvl="0" w:tplc="D1703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294131"/>
    <w:multiLevelType w:val="hybridMultilevel"/>
    <w:tmpl w:val="638ED330"/>
    <w:lvl w:ilvl="0" w:tplc="D024A8BA">
      <w:start w:val="1"/>
      <w:numFmt w:val="lowerLetter"/>
      <w:lvlText w:val="(%1)"/>
      <w:lvlJc w:val="left"/>
      <w:pPr>
        <w:ind w:left="735" w:hanging="375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27F61"/>
    <w:multiLevelType w:val="hybridMultilevel"/>
    <w:tmpl w:val="5B40442C"/>
    <w:lvl w:ilvl="0" w:tplc="A86CE9E4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A79A0"/>
    <w:multiLevelType w:val="hybridMultilevel"/>
    <w:tmpl w:val="FCCE2990"/>
    <w:lvl w:ilvl="0" w:tplc="8C169EC8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5C3A75"/>
    <w:multiLevelType w:val="hybridMultilevel"/>
    <w:tmpl w:val="654C9034"/>
    <w:lvl w:ilvl="0" w:tplc="91CE06E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5D0644"/>
    <w:multiLevelType w:val="hybridMultilevel"/>
    <w:tmpl w:val="FB5CB6C4"/>
    <w:lvl w:ilvl="0" w:tplc="20721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4A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C1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E7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24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8D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363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66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04B4092"/>
    <w:multiLevelType w:val="hybridMultilevel"/>
    <w:tmpl w:val="FEC21FAE"/>
    <w:lvl w:ilvl="0" w:tplc="3BA49380">
      <w:start w:val="521"/>
      <w:numFmt w:val="decimal"/>
      <w:lvlText w:val="(%1"/>
      <w:lvlJc w:val="left"/>
      <w:pPr>
        <w:ind w:left="121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99499D"/>
    <w:multiLevelType w:val="hybridMultilevel"/>
    <w:tmpl w:val="BAB6661C"/>
    <w:lvl w:ilvl="0" w:tplc="B9FEB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168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0E3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E64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E82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9AF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3AD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A8F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22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77228C5"/>
    <w:multiLevelType w:val="hybridMultilevel"/>
    <w:tmpl w:val="71D46A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8437C59"/>
    <w:multiLevelType w:val="hybridMultilevel"/>
    <w:tmpl w:val="F50EC6BC"/>
    <w:lvl w:ilvl="0" w:tplc="F356F23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8019B0"/>
    <w:multiLevelType w:val="hybridMultilevel"/>
    <w:tmpl w:val="EF005F8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CE77282"/>
    <w:multiLevelType w:val="hybridMultilevel"/>
    <w:tmpl w:val="82EE5A1C"/>
    <w:lvl w:ilvl="0" w:tplc="68CE4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DE6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A4F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8B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08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7E8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81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A4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38853C3"/>
    <w:multiLevelType w:val="hybridMultilevel"/>
    <w:tmpl w:val="BF68794E"/>
    <w:lvl w:ilvl="0" w:tplc="9118EFF2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B6D3EA7"/>
    <w:multiLevelType w:val="hybridMultilevel"/>
    <w:tmpl w:val="839C9628"/>
    <w:lvl w:ilvl="0" w:tplc="0E263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CC7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3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FE1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86B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1AB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02F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E49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60A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D260E4D"/>
    <w:multiLevelType w:val="hybridMultilevel"/>
    <w:tmpl w:val="5B40442C"/>
    <w:lvl w:ilvl="0" w:tplc="A86CE9E4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F076B"/>
    <w:multiLevelType w:val="hybridMultilevel"/>
    <w:tmpl w:val="95FA00BE"/>
    <w:lvl w:ilvl="0" w:tplc="D1204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8D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2AC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AAD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C2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6D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C4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E86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A2F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A432256"/>
    <w:multiLevelType w:val="hybridMultilevel"/>
    <w:tmpl w:val="B5D64C54"/>
    <w:lvl w:ilvl="0" w:tplc="B1EE6C2A">
      <w:start w:val="1"/>
      <w:numFmt w:val="lowerLetter"/>
      <w:lvlText w:val="(%1)"/>
      <w:lvlJc w:val="left"/>
      <w:pPr>
        <w:ind w:left="735" w:hanging="375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70982"/>
    <w:multiLevelType w:val="hybridMultilevel"/>
    <w:tmpl w:val="E3BEA0C8"/>
    <w:lvl w:ilvl="0" w:tplc="AA8EB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07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E4B6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14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67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6A5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28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6F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60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F471769"/>
    <w:multiLevelType w:val="hybridMultilevel"/>
    <w:tmpl w:val="AC7EFCE0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4"/>
  </w:num>
  <w:num w:numId="9">
    <w:abstractNumId w:val="10"/>
  </w:num>
  <w:num w:numId="10">
    <w:abstractNumId w:val="18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2"/>
  </w:num>
  <w:num w:numId="14">
    <w:abstractNumId w:val="13"/>
  </w:num>
  <w:num w:numId="15">
    <w:abstractNumId w:val="19"/>
  </w:num>
  <w:num w:numId="16">
    <w:abstractNumId w:val="23"/>
  </w:num>
  <w:num w:numId="17">
    <w:abstractNumId w:val="15"/>
  </w:num>
  <w:num w:numId="18">
    <w:abstractNumId w:val="8"/>
  </w:num>
  <w:num w:numId="19">
    <w:abstractNumId w:val="20"/>
  </w:num>
  <w:num w:numId="20">
    <w:abstractNumId w:val="2"/>
  </w:num>
  <w:num w:numId="21">
    <w:abstractNumId w:val="21"/>
  </w:num>
  <w:num w:numId="22">
    <w:abstractNumId w:val="17"/>
  </w:num>
  <w:num w:numId="23">
    <w:abstractNumId w:val="11"/>
  </w:num>
  <w:num w:numId="24">
    <w:abstractNumId w:val="16"/>
  </w:num>
  <w:num w:numId="25">
    <w:abstractNumId w:val="7"/>
  </w:num>
  <w:num w:numId="26">
    <w:abstractNumId w:val="9"/>
  </w:num>
  <w:num w:numId="27">
    <w:abstractNumId w:val="4"/>
  </w:num>
  <w:num w:numId="28">
    <w:abstractNumId w:val="22"/>
  </w:num>
  <w:num w:numId="2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08"/>
    <w:rsid w:val="000032E9"/>
    <w:rsid w:val="00007504"/>
    <w:rsid w:val="00016CBB"/>
    <w:rsid w:val="00026081"/>
    <w:rsid w:val="0003122C"/>
    <w:rsid w:val="000448F9"/>
    <w:rsid w:val="00051D0A"/>
    <w:rsid w:val="0007254E"/>
    <w:rsid w:val="0007505D"/>
    <w:rsid w:val="00077947"/>
    <w:rsid w:val="00081313"/>
    <w:rsid w:val="000824F6"/>
    <w:rsid w:val="00085B5E"/>
    <w:rsid w:val="000A00A4"/>
    <w:rsid w:val="000A6A49"/>
    <w:rsid w:val="000B601D"/>
    <w:rsid w:val="000C7CC8"/>
    <w:rsid w:val="000F1F87"/>
    <w:rsid w:val="000F5A5E"/>
    <w:rsid w:val="001041E0"/>
    <w:rsid w:val="00105233"/>
    <w:rsid w:val="00107683"/>
    <w:rsid w:val="0011126C"/>
    <w:rsid w:val="001178B7"/>
    <w:rsid w:val="00133387"/>
    <w:rsid w:val="0016289D"/>
    <w:rsid w:val="00163BA6"/>
    <w:rsid w:val="001715C1"/>
    <w:rsid w:val="00180C3F"/>
    <w:rsid w:val="00180C6B"/>
    <w:rsid w:val="00182725"/>
    <w:rsid w:val="001829FC"/>
    <w:rsid w:val="00195592"/>
    <w:rsid w:val="00195C12"/>
    <w:rsid w:val="001B6DCF"/>
    <w:rsid w:val="001D2D03"/>
    <w:rsid w:val="001D324E"/>
    <w:rsid w:val="001D69B3"/>
    <w:rsid w:val="001D7FBC"/>
    <w:rsid w:val="001E117B"/>
    <w:rsid w:val="001E4FAC"/>
    <w:rsid w:val="001E5DBC"/>
    <w:rsid w:val="001F51B6"/>
    <w:rsid w:val="002045CE"/>
    <w:rsid w:val="002058D6"/>
    <w:rsid w:val="00211757"/>
    <w:rsid w:val="00211A26"/>
    <w:rsid w:val="00216356"/>
    <w:rsid w:val="002169F7"/>
    <w:rsid w:val="0022025A"/>
    <w:rsid w:val="0022156B"/>
    <w:rsid w:val="002230F4"/>
    <w:rsid w:val="002232A2"/>
    <w:rsid w:val="00223EF2"/>
    <w:rsid w:val="00227999"/>
    <w:rsid w:val="002315FE"/>
    <w:rsid w:val="00237D62"/>
    <w:rsid w:val="00245FE8"/>
    <w:rsid w:val="0024645D"/>
    <w:rsid w:val="00250AA9"/>
    <w:rsid w:val="00257351"/>
    <w:rsid w:val="002605B4"/>
    <w:rsid w:val="00276CD1"/>
    <w:rsid w:val="00276F4A"/>
    <w:rsid w:val="00276F8E"/>
    <w:rsid w:val="002770ED"/>
    <w:rsid w:val="00287AB1"/>
    <w:rsid w:val="002A31DE"/>
    <w:rsid w:val="002A3A7A"/>
    <w:rsid w:val="002A70F9"/>
    <w:rsid w:val="002B297F"/>
    <w:rsid w:val="002C1C22"/>
    <w:rsid w:val="002C3BCB"/>
    <w:rsid w:val="002F63F1"/>
    <w:rsid w:val="00300959"/>
    <w:rsid w:val="00300A72"/>
    <w:rsid w:val="003025C2"/>
    <w:rsid w:val="0030478C"/>
    <w:rsid w:val="003059CE"/>
    <w:rsid w:val="00306212"/>
    <w:rsid w:val="003068BC"/>
    <w:rsid w:val="0030690A"/>
    <w:rsid w:val="0031019A"/>
    <w:rsid w:val="00321609"/>
    <w:rsid w:val="003364CF"/>
    <w:rsid w:val="003372CC"/>
    <w:rsid w:val="003437B3"/>
    <w:rsid w:val="00345AA0"/>
    <w:rsid w:val="00351F9B"/>
    <w:rsid w:val="00363038"/>
    <w:rsid w:val="00363D67"/>
    <w:rsid w:val="00380CA4"/>
    <w:rsid w:val="00383D84"/>
    <w:rsid w:val="00384193"/>
    <w:rsid w:val="0038746F"/>
    <w:rsid w:val="00396D05"/>
    <w:rsid w:val="003A4E98"/>
    <w:rsid w:val="003B2D25"/>
    <w:rsid w:val="003B3481"/>
    <w:rsid w:val="003B721C"/>
    <w:rsid w:val="003D6A2F"/>
    <w:rsid w:val="003F395C"/>
    <w:rsid w:val="003F7C1B"/>
    <w:rsid w:val="00412946"/>
    <w:rsid w:val="00423857"/>
    <w:rsid w:val="004250AA"/>
    <w:rsid w:val="00425D57"/>
    <w:rsid w:val="004264D5"/>
    <w:rsid w:val="00432C15"/>
    <w:rsid w:val="0043778B"/>
    <w:rsid w:val="004601C7"/>
    <w:rsid w:val="00460B1A"/>
    <w:rsid w:val="00462F43"/>
    <w:rsid w:val="004717BE"/>
    <w:rsid w:val="00475E04"/>
    <w:rsid w:val="00476234"/>
    <w:rsid w:val="004764C5"/>
    <w:rsid w:val="00483FBB"/>
    <w:rsid w:val="00484CB8"/>
    <w:rsid w:val="004A0036"/>
    <w:rsid w:val="004A32EF"/>
    <w:rsid w:val="004B5D8F"/>
    <w:rsid w:val="004C1AA0"/>
    <w:rsid w:val="004C76FE"/>
    <w:rsid w:val="004D0A09"/>
    <w:rsid w:val="004E34D0"/>
    <w:rsid w:val="004F7A13"/>
    <w:rsid w:val="00500217"/>
    <w:rsid w:val="00507918"/>
    <w:rsid w:val="00513E67"/>
    <w:rsid w:val="00515675"/>
    <w:rsid w:val="00521FC0"/>
    <w:rsid w:val="00530596"/>
    <w:rsid w:val="00545940"/>
    <w:rsid w:val="00547AB6"/>
    <w:rsid w:val="005600DD"/>
    <w:rsid w:val="0056570D"/>
    <w:rsid w:val="00572A66"/>
    <w:rsid w:val="0057514B"/>
    <w:rsid w:val="00577470"/>
    <w:rsid w:val="005B22B4"/>
    <w:rsid w:val="005B3298"/>
    <w:rsid w:val="005C5FB4"/>
    <w:rsid w:val="005C680E"/>
    <w:rsid w:val="00600C2D"/>
    <w:rsid w:val="00604B28"/>
    <w:rsid w:val="00605445"/>
    <w:rsid w:val="00606985"/>
    <w:rsid w:val="006256BD"/>
    <w:rsid w:val="00634B16"/>
    <w:rsid w:val="006464D1"/>
    <w:rsid w:val="00647BA5"/>
    <w:rsid w:val="00650CF9"/>
    <w:rsid w:val="006562CE"/>
    <w:rsid w:val="00667894"/>
    <w:rsid w:val="00674BF2"/>
    <w:rsid w:val="00690363"/>
    <w:rsid w:val="006970F7"/>
    <w:rsid w:val="006979EC"/>
    <w:rsid w:val="006A00C8"/>
    <w:rsid w:val="006A518B"/>
    <w:rsid w:val="006A638D"/>
    <w:rsid w:val="006B353D"/>
    <w:rsid w:val="006B72DB"/>
    <w:rsid w:val="006B7DCB"/>
    <w:rsid w:val="006C1B9E"/>
    <w:rsid w:val="006C4343"/>
    <w:rsid w:val="006C7E30"/>
    <w:rsid w:val="006D6055"/>
    <w:rsid w:val="006E33D3"/>
    <w:rsid w:val="00703C71"/>
    <w:rsid w:val="00725069"/>
    <w:rsid w:val="007255D9"/>
    <w:rsid w:val="00727CA3"/>
    <w:rsid w:val="007305B0"/>
    <w:rsid w:val="0073354C"/>
    <w:rsid w:val="007341E2"/>
    <w:rsid w:val="00734AF5"/>
    <w:rsid w:val="00741D16"/>
    <w:rsid w:val="00743E3F"/>
    <w:rsid w:val="00744469"/>
    <w:rsid w:val="00756611"/>
    <w:rsid w:val="00775EEB"/>
    <w:rsid w:val="0078366C"/>
    <w:rsid w:val="007A1276"/>
    <w:rsid w:val="007A54D6"/>
    <w:rsid w:val="007C3F59"/>
    <w:rsid w:val="007C7234"/>
    <w:rsid w:val="007D66CB"/>
    <w:rsid w:val="007E6128"/>
    <w:rsid w:val="007F4A3D"/>
    <w:rsid w:val="007F66AE"/>
    <w:rsid w:val="0080399B"/>
    <w:rsid w:val="008040C4"/>
    <w:rsid w:val="00804374"/>
    <w:rsid w:val="0080789B"/>
    <w:rsid w:val="0081264A"/>
    <w:rsid w:val="00821970"/>
    <w:rsid w:val="00824252"/>
    <w:rsid w:val="008277A3"/>
    <w:rsid w:val="00834761"/>
    <w:rsid w:val="008425C0"/>
    <w:rsid w:val="00845619"/>
    <w:rsid w:val="0084602D"/>
    <w:rsid w:val="00846BD1"/>
    <w:rsid w:val="00852D54"/>
    <w:rsid w:val="008622BC"/>
    <w:rsid w:val="00867A2D"/>
    <w:rsid w:val="00892871"/>
    <w:rsid w:val="00894A07"/>
    <w:rsid w:val="008A02B2"/>
    <w:rsid w:val="008A3D7A"/>
    <w:rsid w:val="008B0016"/>
    <w:rsid w:val="008B0021"/>
    <w:rsid w:val="008B72FE"/>
    <w:rsid w:val="008B7DB6"/>
    <w:rsid w:val="008D1018"/>
    <w:rsid w:val="008E19CA"/>
    <w:rsid w:val="008E266D"/>
    <w:rsid w:val="008E2B5B"/>
    <w:rsid w:val="008E2D9D"/>
    <w:rsid w:val="008F7064"/>
    <w:rsid w:val="00906DB5"/>
    <w:rsid w:val="00907945"/>
    <w:rsid w:val="00910982"/>
    <w:rsid w:val="00920613"/>
    <w:rsid w:val="00921C3B"/>
    <w:rsid w:val="00935F8E"/>
    <w:rsid w:val="009365E2"/>
    <w:rsid w:val="009372B7"/>
    <w:rsid w:val="0095132F"/>
    <w:rsid w:val="0095344E"/>
    <w:rsid w:val="00953561"/>
    <w:rsid w:val="009702EB"/>
    <w:rsid w:val="00980682"/>
    <w:rsid w:val="00983A60"/>
    <w:rsid w:val="009840BF"/>
    <w:rsid w:val="009B685B"/>
    <w:rsid w:val="009E0A81"/>
    <w:rsid w:val="009E10D0"/>
    <w:rsid w:val="009F708B"/>
    <w:rsid w:val="009F7EE7"/>
    <w:rsid w:val="00A00792"/>
    <w:rsid w:val="00A059D4"/>
    <w:rsid w:val="00A22F81"/>
    <w:rsid w:val="00A25071"/>
    <w:rsid w:val="00A36569"/>
    <w:rsid w:val="00A44BCE"/>
    <w:rsid w:val="00A47BF1"/>
    <w:rsid w:val="00A555D3"/>
    <w:rsid w:val="00A6380D"/>
    <w:rsid w:val="00A71BDC"/>
    <w:rsid w:val="00A820A2"/>
    <w:rsid w:val="00A968C2"/>
    <w:rsid w:val="00AA3265"/>
    <w:rsid w:val="00AA39F4"/>
    <w:rsid w:val="00AB4368"/>
    <w:rsid w:val="00AB5CB3"/>
    <w:rsid w:val="00AB67BE"/>
    <w:rsid w:val="00AF45AE"/>
    <w:rsid w:val="00AF4960"/>
    <w:rsid w:val="00AF5FAE"/>
    <w:rsid w:val="00AF7506"/>
    <w:rsid w:val="00B01BF1"/>
    <w:rsid w:val="00B1263E"/>
    <w:rsid w:val="00B27C38"/>
    <w:rsid w:val="00B3256C"/>
    <w:rsid w:val="00B3303D"/>
    <w:rsid w:val="00B4533C"/>
    <w:rsid w:val="00B5139E"/>
    <w:rsid w:val="00B55343"/>
    <w:rsid w:val="00B63104"/>
    <w:rsid w:val="00B652E1"/>
    <w:rsid w:val="00B66715"/>
    <w:rsid w:val="00B67D4C"/>
    <w:rsid w:val="00B73F76"/>
    <w:rsid w:val="00B87769"/>
    <w:rsid w:val="00BB022F"/>
    <w:rsid w:val="00BB09F1"/>
    <w:rsid w:val="00BB7342"/>
    <w:rsid w:val="00BD2676"/>
    <w:rsid w:val="00BE0FE7"/>
    <w:rsid w:val="00BE46DB"/>
    <w:rsid w:val="00BE6DB9"/>
    <w:rsid w:val="00BE7BA2"/>
    <w:rsid w:val="00BF3A2A"/>
    <w:rsid w:val="00C01AA5"/>
    <w:rsid w:val="00C05246"/>
    <w:rsid w:val="00C06DCF"/>
    <w:rsid w:val="00C11DE4"/>
    <w:rsid w:val="00C21207"/>
    <w:rsid w:val="00C25B7D"/>
    <w:rsid w:val="00C31918"/>
    <w:rsid w:val="00C41A57"/>
    <w:rsid w:val="00C43C14"/>
    <w:rsid w:val="00C4703E"/>
    <w:rsid w:val="00C47053"/>
    <w:rsid w:val="00C503FA"/>
    <w:rsid w:val="00C5163E"/>
    <w:rsid w:val="00C6287B"/>
    <w:rsid w:val="00C63122"/>
    <w:rsid w:val="00C6781A"/>
    <w:rsid w:val="00C72708"/>
    <w:rsid w:val="00CA3885"/>
    <w:rsid w:val="00CA3A6C"/>
    <w:rsid w:val="00CA489F"/>
    <w:rsid w:val="00CA63FD"/>
    <w:rsid w:val="00CC2F99"/>
    <w:rsid w:val="00CC44AB"/>
    <w:rsid w:val="00CD1B18"/>
    <w:rsid w:val="00CE17ED"/>
    <w:rsid w:val="00CE7A23"/>
    <w:rsid w:val="00CF574B"/>
    <w:rsid w:val="00D154CF"/>
    <w:rsid w:val="00D332AE"/>
    <w:rsid w:val="00D452ED"/>
    <w:rsid w:val="00D5094D"/>
    <w:rsid w:val="00D5197C"/>
    <w:rsid w:val="00D60AA0"/>
    <w:rsid w:val="00D67E08"/>
    <w:rsid w:val="00D7326E"/>
    <w:rsid w:val="00D86818"/>
    <w:rsid w:val="00D95A92"/>
    <w:rsid w:val="00DC2FC7"/>
    <w:rsid w:val="00DC3099"/>
    <w:rsid w:val="00DD1310"/>
    <w:rsid w:val="00DD1DFB"/>
    <w:rsid w:val="00DD2988"/>
    <w:rsid w:val="00DD2BD2"/>
    <w:rsid w:val="00DF33FB"/>
    <w:rsid w:val="00E01F07"/>
    <w:rsid w:val="00E12087"/>
    <w:rsid w:val="00E219FE"/>
    <w:rsid w:val="00E23952"/>
    <w:rsid w:val="00E272F8"/>
    <w:rsid w:val="00E3361A"/>
    <w:rsid w:val="00E420E9"/>
    <w:rsid w:val="00E446D4"/>
    <w:rsid w:val="00E55330"/>
    <w:rsid w:val="00E620E3"/>
    <w:rsid w:val="00E67312"/>
    <w:rsid w:val="00E75308"/>
    <w:rsid w:val="00E77A4B"/>
    <w:rsid w:val="00E80054"/>
    <w:rsid w:val="00E80F0C"/>
    <w:rsid w:val="00E8781C"/>
    <w:rsid w:val="00E92E85"/>
    <w:rsid w:val="00E959CD"/>
    <w:rsid w:val="00EC151D"/>
    <w:rsid w:val="00EC57D2"/>
    <w:rsid w:val="00ED0B17"/>
    <w:rsid w:val="00ED0D21"/>
    <w:rsid w:val="00ED7442"/>
    <w:rsid w:val="00EE139E"/>
    <w:rsid w:val="00EE1676"/>
    <w:rsid w:val="00EE6C8F"/>
    <w:rsid w:val="00EE7064"/>
    <w:rsid w:val="00EF5D8D"/>
    <w:rsid w:val="00F00A06"/>
    <w:rsid w:val="00F02D12"/>
    <w:rsid w:val="00F23DC7"/>
    <w:rsid w:val="00F240FD"/>
    <w:rsid w:val="00F26F02"/>
    <w:rsid w:val="00F4579E"/>
    <w:rsid w:val="00F52D2D"/>
    <w:rsid w:val="00F533A9"/>
    <w:rsid w:val="00F53679"/>
    <w:rsid w:val="00F6679F"/>
    <w:rsid w:val="00F767A8"/>
    <w:rsid w:val="00F80094"/>
    <w:rsid w:val="00F94132"/>
    <w:rsid w:val="00FA3277"/>
    <w:rsid w:val="00FB021C"/>
    <w:rsid w:val="00FB7B76"/>
    <w:rsid w:val="00FD24DA"/>
    <w:rsid w:val="00FE74C7"/>
    <w:rsid w:val="00FE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paragraph" w:styleId="NormalWeb">
    <w:name w:val="Normal (Web)"/>
    <w:basedOn w:val="Normal"/>
    <w:uiPriority w:val="99"/>
    <w:semiHidden/>
    <w:unhideWhenUsed/>
    <w:rsid w:val="00D5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paragraph" w:styleId="NormalWeb">
    <w:name w:val="Normal (Web)"/>
    <w:basedOn w:val="Normal"/>
    <w:uiPriority w:val="99"/>
    <w:semiHidden/>
    <w:unhideWhenUsed/>
    <w:rsid w:val="00D5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619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52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5208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604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42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48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13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3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6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46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49</cp:revision>
  <dcterms:created xsi:type="dcterms:W3CDTF">2014-11-21T16:57:00Z</dcterms:created>
  <dcterms:modified xsi:type="dcterms:W3CDTF">2016-01-01T07:25:00Z</dcterms:modified>
</cp:coreProperties>
</file>