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850"/>
      </w:tblGrid>
      <w:tr w:rsidR="00C6287B" w:rsidRPr="004D0A09" w:rsidTr="004D0A09">
        <w:trPr>
          <w:trHeight w:val="1080"/>
        </w:trPr>
        <w:tc>
          <w:tcPr>
            <w:tcW w:w="4590" w:type="dxa"/>
          </w:tcPr>
          <w:p w:rsidR="004D0A09" w:rsidRPr="004D0A09" w:rsidRDefault="00051D0A" w:rsidP="00246C24">
            <w:pPr>
              <w:rPr>
                <w:b/>
                <w:bCs/>
                <w:sz w:val="26"/>
                <w:szCs w:val="26"/>
                <w:lang w:bidi="ar-EG"/>
              </w:rPr>
            </w:pPr>
            <w:proofErr w:type="spellStart"/>
            <w:r w:rsidRPr="004D0A09">
              <w:rPr>
                <w:b/>
                <w:bCs/>
                <w:sz w:val="26"/>
                <w:szCs w:val="26"/>
                <w:lang w:bidi="ar-EG"/>
              </w:rPr>
              <w:t>Zagazig</w:t>
            </w:r>
            <w:proofErr w:type="spellEnd"/>
            <w:r w:rsidRPr="004D0A09">
              <w:rPr>
                <w:b/>
                <w:bCs/>
                <w:sz w:val="26"/>
                <w:szCs w:val="26"/>
                <w:lang w:bidi="ar-EG"/>
              </w:rPr>
              <w:t xml:space="preserve"> University </w:t>
            </w:r>
          </w:p>
          <w:p w:rsidR="00051D0A" w:rsidRPr="004D0A09" w:rsidRDefault="00051D0A" w:rsidP="00051D0A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4D0A09">
              <w:rPr>
                <w:b/>
                <w:bCs/>
                <w:sz w:val="26"/>
                <w:szCs w:val="26"/>
                <w:lang w:bidi="ar-EG"/>
              </w:rPr>
              <w:t>Faculty of Engineering</w:t>
            </w:r>
          </w:p>
          <w:p w:rsidR="00051D0A" w:rsidRPr="004D0A09" w:rsidRDefault="00051D0A" w:rsidP="00051D0A">
            <w:pPr>
              <w:rPr>
                <w:b/>
                <w:bCs/>
                <w:sz w:val="26"/>
                <w:szCs w:val="26"/>
                <w:lang w:bidi="ar-EG"/>
              </w:rPr>
            </w:pPr>
            <w:r w:rsidRPr="004D0A09">
              <w:rPr>
                <w:b/>
                <w:bCs/>
                <w:sz w:val="26"/>
                <w:szCs w:val="26"/>
                <w:lang w:bidi="ar-EG"/>
              </w:rPr>
              <w:t>Computers and Systems Department</w:t>
            </w:r>
          </w:p>
          <w:p w:rsidR="008622BC" w:rsidRPr="004D0A09" w:rsidRDefault="008622BC" w:rsidP="00412946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850" w:type="dxa"/>
          </w:tcPr>
          <w:p w:rsidR="00C6287B" w:rsidRPr="004D0A09" w:rsidRDefault="00051D0A" w:rsidP="00621013">
            <w:pPr>
              <w:jc w:val="right"/>
              <w:rPr>
                <w:b/>
                <w:bCs/>
                <w:sz w:val="26"/>
                <w:szCs w:val="26"/>
                <w:lang w:bidi="ar-EG"/>
              </w:rPr>
            </w:pPr>
            <w:r w:rsidRPr="004D0A09">
              <w:rPr>
                <w:b/>
                <w:bCs/>
                <w:sz w:val="26"/>
                <w:szCs w:val="26"/>
                <w:lang w:bidi="ar-EG"/>
              </w:rPr>
              <w:t xml:space="preserve">Course: </w:t>
            </w:r>
            <w:r w:rsidR="00412946" w:rsidRPr="004D0A09">
              <w:rPr>
                <w:b/>
                <w:bCs/>
                <w:sz w:val="26"/>
                <w:szCs w:val="26"/>
                <w:u w:val="single"/>
                <w:lang w:bidi="ar-EG"/>
              </w:rPr>
              <w:t xml:space="preserve">CSE </w:t>
            </w:r>
            <w:r w:rsidR="00865963">
              <w:rPr>
                <w:b/>
                <w:bCs/>
                <w:sz w:val="26"/>
                <w:szCs w:val="26"/>
                <w:u w:val="single"/>
                <w:lang w:bidi="ar-EG"/>
              </w:rPr>
              <w:t>417</w:t>
            </w:r>
            <w:r w:rsidR="00412946" w:rsidRPr="003D6A2F">
              <w:rPr>
                <w:b/>
                <w:bCs/>
                <w:sz w:val="26"/>
                <w:szCs w:val="26"/>
                <w:u w:val="single"/>
                <w:lang w:bidi="ar-EG"/>
              </w:rPr>
              <w:t xml:space="preserve"> </w:t>
            </w:r>
            <w:r w:rsidR="00865963">
              <w:rPr>
                <w:b/>
                <w:bCs/>
                <w:sz w:val="26"/>
                <w:szCs w:val="26"/>
                <w:u w:val="single"/>
                <w:lang w:bidi="ar-EG"/>
              </w:rPr>
              <w:t>–</w:t>
            </w:r>
            <w:r w:rsidR="008622BC" w:rsidRPr="003D6A2F">
              <w:rPr>
                <w:b/>
                <w:bCs/>
                <w:sz w:val="26"/>
                <w:szCs w:val="26"/>
                <w:u w:val="single"/>
                <w:lang w:bidi="ar-EG"/>
              </w:rPr>
              <w:t xml:space="preserve"> </w:t>
            </w:r>
            <w:r w:rsidR="00865963">
              <w:rPr>
                <w:b/>
                <w:bCs/>
                <w:sz w:val="26"/>
                <w:szCs w:val="26"/>
                <w:u w:val="single"/>
                <w:lang w:bidi="ar-EG"/>
              </w:rPr>
              <w:t xml:space="preserve">Computer-based </w:t>
            </w:r>
            <w:r w:rsidR="00621013">
              <w:rPr>
                <w:b/>
                <w:bCs/>
                <w:sz w:val="26"/>
                <w:szCs w:val="26"/>
                <w:u w:val="single"/>
                <w:lang w:bidi="ar-EG"/>
              </w:rPr>
              <w:t>Control Systems</w:t>
            </w:r>
            <w:r w:rsidR="00865963">
              <w:rPr>
                <w:b/>
                <w:bCs/>
                <w:sz w:val="26"/>
                <w:szCs w:val="26"/>
                <w:u w:val="single"/>
                <w:lang w:bidi="ar-EG"/>
              </w:rPr>
              <w:t xml:space="preserve"> </w:t>
            </w:r>
            <w:r w:rsidR="008622BC" w:rsidRPr="004D0A09">
              <w:rPr>
                <w:b/>
                <w:bCs/>
                <w:sz w:val="26"/>
                <w:szCs w:val="26"/>
                <w:lang w:bidi="ar-EG"/>
              </w:rPr>
              <w:t xml:space="preserve"> </w:t>
            </w:r>
          </w:p>
          <w:p w:rsidR="008622BC" w:rsidRPr="004D0A09" w:rsidRDefault="00865963" w:rsidP="00FA5157">
            <w:pPr>
              <w:jc w:val="right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  <w:r w:rsidRPr="00FA5157">
              <w:rPr>
                <w:b/>
                <w:bCs/>
                <w:sz w:val="26"/>
                <w:szCs w:val="26"/>
                <w:vertAlign w:val="superscript"/>
                <w:lang w:bidi="ar-EG"/>
              </w:rPr>
              <w:t>th</w:t>
            </w:r>
            <w:r w:rsidR="00FA5157">
              <w:rPr>
                <w:b/>
                <w:bCs/>
                <w:sz w:val="26"/>
                <w:szCs w:val="26"/>
                <w:lang w:bidi="ar-EG"/>
              </w:rPr>
              <w:t xml:space="preserve"> </w:t>
            </w:r>
            <w:r w:rsidR="00412946" w:rsidRPr="004D0A09">
              <w:rPr>
                <w:b/>
                <w:bCs/>
                <w:sz w:val="26"/>
                <w:szCs w:val="26"/>
                <w:lang w:bidi="ar-EG"/>
              </w:rPr>
              <w:t xml:space="preserve">Year </w:t>
            </w:r>
            <w:r w:rsidR="00621013">
              <w:rPr>
                <w:b/>
                <w:bCs/>
                <w:sz w:val="26"/>
                <w:szCs w:val="26"/>
                <w:lang w:bidi="ar-EG"/>
              </w:rPr>
              <w:t xml:space="preserve">Electronics &amp; </w:t>
            </w:r>
            <w:r w:rsidR="00412946" w:rsidRPr="004D0A09">
              <w:rPr>
                <w:b/>
                <w:bCs/>
                <w:sz w:val="26"/>
                <w:szCs w:val="26"/>
                <w:lang w:bidi="ar-EG"/>
              </w:rPr>
              <w:t>Com</w:t>
            </w:r>
            <w:r>
              <w:rPr>
                <w:b/>
                <w:bCs/>
                <w:sz w:val="26"/>
                <w:szCs w:val="26"/>
                <w:lang w:bidi="ar-EG"/>
              </w:rPr>
              <w:t>munications</w:t>
            </w:r>
            <w:r w:rsidR="00412946" w:rsidRPr="004D0A09">
              <w:rPr>
                <w:b/>
                <w:bCs/>
                <w:sz w:val="26"/>
                <w:szCs w:val="26"/>
                <w:lang w:bidi="ar-EG"/>
              </w:rPr>
              <w:t xml:space="preserve"> Engineering</w:t>
            </w:r>
          </w:p>
          <w:p w:rsidR="004D0A09" w:rsidRPr="004D0A09" w:rsidRDefault="004D0A09" w:rsidP="0030690A">
            <w:pPr>
              <w:jc w:val="right"/>
              <w:rPr>
                <w:b/>
                <w:bCs/>
                <w:sz w:val="26"/>
                <w:szCs w:val="26"/>
                <w:lang w:bidi="ar-EG"/>
              </w:rPr>
            </w:pPr>
            <w:r w:rsidRPr="004D0A09">
              <w:rPr>
                <w:b/>
                <w:bCs/>
                <w:sz w:val="26"/>
                <w:szCs w:val="26"/>
                <w:u w:val="single"/>
                <w:lang w:bidi="ar-EG"/>
              </w:rPr>
              <w:t>Mid-term</w:t>
            </w:r>
            <w:r w:rsidRPr="003D6A2F">
              <w:rPr>
                <w:b/>
                <w:bCs/>
                <w:sz w:val="26"/>
                <w:szCs w:val="26"/>
                <w:u w:val="single"/>
                <w:lang w:bidi="ar-EG"/>
              </w:rPr>
              <w:t xml:space="preserve"> Exam</w:t>
            </w:r>
            <w:r w:rsidRPr="004D0A09">
              <w:rPr>
                <w:b/>
                <w:bCs/>
                <w:sz w:val="26"/>
                <w:szCs w:val="26"/>
                <w:lang w:bidi="ar-EG"/>
              </w:rPr>
              <w:t xml:space="preserve"> - </w:t>
            </w:r>
            <w:r w:rsidR="007530CE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Thursday November 21</w:t>
            </w:r>
            <w:r w:rsidRPr="004D0A09">
              <w:rPr>
                <w:b/>
                <w:bCs/>
                <w:sz w:val="26"/>
                <w:szCs w:val="26"/>
                <w:lang w:bidi="ar-EG"/>
              </w:rPr>
              <w:t>, 201</w:t>
            </w:r>
            <w:r w:rsidR="0030690A">
              <w:rPr>
                <w:b/>
                <w:bCs/>
                <w:sz w:val="26"/>
                <w:szCs w:val="26"/>
                <w:lang w:bidi="ar-EG"/>
              </w:rPr>
              <w:t>3</w:t>
            </w:r>
            <w:r w:rsidRPr="004D0A09">
              <w:rPr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Tr="00824252">
        <w:tc>
          <w:tcPr>
            <w:tcW w:w="3564" w:type="dxa"/>
          </w:tcPr>
          <w:p w:rsidR="00051D0A" w:rsidRDefault="00051D0A" w:rsidP="00865963">
            <w:pPr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865963">
              <w:rPr>
                <w:b/>
                <w:bCs/>
                <w:sz w:val="28"/>
                <w:szCs w:val="28"/>
                <w:lang w:bidi="ar-EG"/>
              </w:rPr>
              <w:t>15</w:t>
            </w:r>
          </w:p>
        </w:tc>
        <w:tc>
          <w:tcPr>
            <w:tcW w:w="3600" w:type="dxa"/>
          </w:tcPr>
          <w:p w:rsidR="00051D0A" w:rsidRDefault="00051D0A" w:rsidP="00F96F1C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Time</w:t>
            </w:r>
            <w:r w:rsidR="004D0A09">
              <w:rPr>
                <w:b/>
                <w:bCs/>
                <w:sz w:val="28"/>
                <w:szCs w:val="28"/>
                <w:lang w:bidi="ar-EG"/>
              </w:rPr>
              <w:t xml:space="preserve"> allowed</w:t>
            </w:r>
            <w:r>
              <w:rPr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F96F1C">
              <w:rPr>
                <w:b/>
                <w:bCs/>
                <w:sz w:val="28"/>
                <w:szCs w:val="28"/>
                <w:lang w:bidi="ar-EG"/>
              </w:rPr>
              <w:t>60</w:t>
            </w:r>
            <w:r>
              <w:rPr>
                <w:b/>
                <w:bCs/>
                <w:sz w:val="28"/>
                <w:szCs w:val="28"/>
                <w:lang w:bidi="ar-EG"/>
              </w:rPr>
              <w:t xml:space="preserve"> min</w:t>
            </w:r>
          </w:p>
        </w:tc>
        <w:tc>
          <w:tcPr>
            <w:tcW w:w="3256" w:type="dxa"/>
          </w:tcPr>
          <w:p w:rsidR="00051D0A" w:rsidRDefault="004D0A09" w:rsidP="0053560F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53560F">
              <w:rPr>
                <w:b/>
                <w:bCs/>
                <w:sz w:val="28"/>
                <w:szCs w:val="28"/>
                <w:lang w:bidi="ar-EG"/>
              </w:rPr>
              <w:t>1</w:t>
            </w:r>
          </w:p>
        </w:tc>
      </w:tr>
    </w:tbl>
    <w:p w:rsidR="00051D0A" w:rsidRDefault="00051D0A" w:rsidP="006C1B9E">
      <w:pPr>
        <w:spacing w:after="0" w:line="4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F81322" w:rsidRPr="00F52D2D" w:rsidRDefault="00F81322" w:rsidP="00F81322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Question 1:</w:t>
      </w:r>
      <w:r w:rsidRPr="00F81322">
        <w:rPr>
          <w:rFonts w:asciiTheme="majorBidi" w:hAnsiTheme="majorBidi" w:cstheme="majorBidi"/>
          <w:b/>
          <w:bCs/>
          <w:sz w:val="32"/>
          <w:szCs w:val="32"/>
        </w:rPr>
        <w:t xml:space="preserve"> True or false:</w:t>
      </w:r>
    </w:p>
    <w:p w:rsidR="006B04DF" w:rsidRPr="00AC2358" w:rsidRDefault="006B04DF" w:rsidP="00B1725D">
      <w:pPr>
        <w:pStyle w:val="ListParagraph"/>
        <w:numPr>
          <w:ilvl w:val="0"/>
          <w:numId w:val="2"/>
        </w:numPr>
        <w:spacing w:before="40" w:after="120" w:line="240" w:lineRule="auto"/>
        <w:ind w:left="714" w:hanging="35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 w:rsidRPr="00AC2358">
        <w:rPr>
          <w:rFonts w:asciiTheme="majorBidi" w:hAnsiTheme="majorBidi" w:cstheme="majorBidi"/>
          <w:b/>
          <w:bCs/>
          <w:sz w:val="28"/>
          <w:szCs w:val="28"/>
        </w:rPr>
        <w:t>Digital control</w:t>
      </w:r>
      <w:r w:rsidR="00E730A1" w:rsidRPr="00AC2358">
        <w:rPr>
          <w:rFonts w:asciiTheme="majorBidi" w:hAnsiTheme="majorBidi" w:cstheme="majorBidi"/>
          <w:b/>
          <w:bCs/>
          <w:sz w:val="28"/>
          <w:szCs w:val="28"/>
        </w:rPr>
        <w:t>ler</w:t>
      </w:r>
      <w:r w:rsidRPr="00AC2358">
        <w:rPr>
          <w:rFonts w:asciiTheme="majorBidi" w:hAnsiTheme="majorBidi" w:cstheme="majorBidi"/>
          <w:b/>
          <w:bCs/>
          <w:sz w:val="28"/>
          <w:szCs w:val="28"/>
        </w:rPr>
        <w:t xml:space="preserve"> is </w:t>
      </w:r>
      <w:r w:rsidR="00E730A1" w:rsidRPr="00AC2358">
        <w:rPr>
          <w:rFonts w:asciiTheme="majorBidi" w:hAnsiTheme="majorBidi" w:cstheme="majorBidi"/>
          <w:b/>
          <w:bCs/>
          <w:sz w:val="28"/>
          <w:szCs w:val="28"/>
        </w:rPr>
        <w:t xml:space="preserve">more difficult </w:t>
      </w:r>
      <w:r w:rsidRPr="00AC2358">
        <w:rPr>
          <w:rFonts w:asciiTheme="majorBidi" w:hAnsiTheme="majorBidi" w:cstheme="majorBidi"/>
          <w:b/>
          <w:bCs/>
          <w:sz w:val="28"/>
          <w:szCs w:val="28"/>
        </w:rPr>
        <w:t>to modify than analog control systems.</w:t>
      </w:r>
    </w:p>
    <w:p w:rsidR="00554CC3" w:rsidRPr="00AC2358" w:rsidRDefault="00857618" w:rsidP="00B1725D">
      <w:pPr>
        <w:pStyle w:val="ListParagraph"/>
        <w:numPr>
          <w:ilvl w:val="0"/>
          <w:numId w:val="2"/>
        </w:numPr>
        <w:spacing w:before="40" w:after="120" w:line="240" w:lineRule="auto"/>
        <w:ind w:left="714" w:hanging="35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C2358">
        <w:rPr>
          <w:rFonts w:asciiTheme="majorBidi" w:hAnsiTheme="majorBidi" w:cstheme="majorBidi"/>
          <w:b/>
          <w:bCs/>
          <w:sz w:val="28"/>
          <w:szCs w:val="28"/>
          <w:lang w:bidi="ar-EG"/>
        </w:rPr>
        <w:t>The s</w:t>
      </w:r>
      <w:r w:rsidR="00554CC3" w:rsidRPr="00AC2358">
        <w:rPr>
          <w:rFonts w:asciiTheme="majorBidi" w:hAnsiTheme="majorBidi" w:cstheme="majorBidi"/>
          <w:b/>
          <w:bCs/>
          <w:sz w:val="28"/>
          <w:szCs w:val="28"/>
          <w:lang w:bidi="ar-EG"/>
        </w:rPr>
        <w:t>ampling process has a destabilizing effect on the system.</w:t>
      </w:r>
    </w:p>
    <w:p w:rsidR="00516071" w:rsidRPr="00AC2358" w:rsidRDefault="00516071" w:rsidP="00B1725D">
      <w:pPr>
        <w:pStyle w:val="ListParagraph"/>
        <w:numPr>
          <w:ilvl w:val="0"/>
          <w:numId w:val="2"/>
        </w:numPr>
        <w:spacing w:before="40" w:after="120" w:line="240" w:lineRule="auto"/>
        <w:ind w:left="714" w:hanging="35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C2358">
        <w:rPr>
          <w:rFonts w:asciiTheme="majorBidi" w:hAnsiTheme="majorBidi" w:cstheme="majorBidi"/>
          <w:b/>
          <w:bCs/>
          <w:sz w:val="28"/>
          <w:szCs w:val="28"/>
        </w:rPr>
        <w:t xml:space="preserve">The unit circle in the s-plane is mapped to the imaginary axis in the z-plane. </w:t>
      </w:r>
    </w:p>
    <w:p w:rsidR="00857618" w:rsidRDefault="00857618" w:rsidP="00857618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6"/>
          <w:szCs w:val="26"/>
        </w:rPr>
      </w:pPr>
    </w:p>
    <w:p w:rsidR="00857618" w:rsidRPr="00F52D2D" w:rsidRDefault="00362B0E" w:rsidP="00362B0E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Question 2</w:t>
      </w:r>
      <w:r w:rsidR="00857618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220DDD" w:rsidRPr="00911154" w:rsidRDefault="00FD73BE" w:rsidP="00BE6758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Find the closed-loop transfer function of </w:t>
      </w:r>
      <w:r w:rsidR="00220DDD" w:rsidRPr="00911154">
        <w:rPr>
          <w:rFonts w:asciiTheme="majorBidi" w:hAnsiTheme="majorBidi" w:cstheme="majorBidi"/>
          <w:b/>
          <w:bCs/>
          <w:sz w:val="28"/>
          <w:szCs w:val="28"/>
        </w:rPr>
        <w:t>the</w:t>
      </w:r>
      <w:r w:rsidR="001A0C5C">
        <w:rPr>
          <w:rFonts w:asciiTheme="majorBidi" w:hAnsiTheme="majorBidi" w:cstheme="majorBidi"/>
          <w:b/>
          <w:bCs/>
          <w:sz w:val="28"/>
          <w:szCs w:val="28"/>
        </w:rPr>
        <w:t xml:space="preserve"> following</w:t>
      </w:r>
      <w:r w:rsidR="00220DDD"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 sampled data system</w:t>
      </w:r>
      <w:r w:rsidR="004977BA"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D85A99" w:rsidRPr="00911154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220DDD" w:rsidRPr="00911154">
        <w:rPr>
          <w:rFonts w:asciiTheme="majorBidi" w:hAnsiTheme="majorBidi" w:cstheme="majorBidi"/>
          <w:b/>
          <w:bCs/>
          <w:sz w:val="28"/>
          <w:szCs w:val="28"/>
        </w:rPr>
        <w:t>ssum</w:t>
      </w:r>
      <w:r w:rsidR="00D85A99" w:rsidRPr="00911154">
        <w:rPr>
          <w:rFonts w:asciiTheme="majorBidi" w:hAnsiTheme="majorBidi" w:cstheme="majorBidi"/>
          <w:b/>
          <w:bCs/>
          <w:sz w:val="28"/>
          <w:szCs w:val="28"/>
        </w:rPr>
        <w:t>e</w:t>
      </w:r>
      <w:r w:rsidR="004C198D"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 the sampling period,</w:t>
      </w:r>
      <w:r w:rsidR="00220DDD"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20DDD" w:rsidRPr="00911154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T </w:t>
      </w:r>
      <w:r w:rsidR="00D85A99" w:rsidRPr="0091115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= </w:t>
      </w:r>
      <w:r w:rsidR="00D446E0">
        <w:rPr>
          <w:rFonts w:asciiTheme="majorBidi" w:hAnsiTheme="majorBidi" w:cstheme="majorBidi"/>
          <w:b/>
          <w:bCs/>
          <w:sz w:val="28"/>
          <w:szCs w:val="28"/>
          <w:u w:val="single"/>
        </w:rPr>
        <w:t>0.5</w:t>
      </w:r>
      <w:r w:rsidR="00220DDD" w:rsidRPr="0091115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s</w:t>
      </w:r>
      <w:r w:rsidR="001A08E5">
        <w:rPr>
          <w:rFonts w:asciiTheme="majorBidi" w:hAnsiTheme="majorBidi" w:cstheme="majorBidi"/>
          <w:b/>
          <w:bCs/>
          <w:sz w:val="28"/>
          <w:szCs w:val="28"/>
          <w:u w:val="single"/>
        </w:rPr>
        <w:t>ec</w:t>
      </w:r>
      <w:r w:rsidR="00220DDD" w:rsidRPr="00911154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220DDD" w:rsidRDefault="00220DDD" w:rsidP="00A875AF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26"/>
          <w:szCs w:val="26"/>
        </w:rPr>
      </w:pPr>
    </w:p>
    <w:p w:rsidR="00220DDD" w:rsidRDefault="00D446E0" w:rsidP="00780FE0">
      <w:pPr>
        <w:spacing w:after="0" w:line="240" w:lineRule="auto"/>
        <w:ind w:left="36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drawing>
          <wp:inline distT="0" distB="0" distL="0" distR="0">
            <wp:extent cx="4800600" cy="1304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3CD" w:rsidRDefault="006603CD" w:rsidP="006603CD">
      <w:pPr>
        <w:pStyle w:val="ListParagraph"/>
        <w:spacing w:after="0"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A842EB" w:rsidRPr="00A842EB" w:rsidRDefault="00A842EB" w:rsidP="00A842EB">
      <w:pPr>
        <w:spacing w:after="0" w:line="48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Question 3</w:t>
      </w:r>
      <w:r w:rsidRPr="00A842EB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</w:p>
    <w:p w:rsidR="00C36A52" w:rsidRPr="00911154" w:rsidRDefault="004C198D" w:rsidP="00436682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Determine the </w:t>
      </w:r>
      <w:r w:rsidR="00436682">
        <w:rPr>
          <w:rFonts w:asciiTheme="majorBidi" w:hAnsiTheme="majorBidi" w:cstheme="majorBidi"/>
          <w:b/>
          <w:bCs/>
          <w:sz w:val="28"/>
          <w:szCs w:val="28"/>
        </w:rPr>
        <w:t>maximum value</w:t>
      </w:r>
      <w:r w:rsidR="00C769BE">
        <w:rPr>
          <w:rFonts w:asciiTheme="majorBidi" w:hAnsiTheme="majorBidi" w:cstheme="majorBidi"/>
          <w:b/>
          <w:bCs/>
          <w:sz w:val="28"/>
          <w:szCs w:val="28"/>
        </w:rPr>
        <w:t xml:space="preserve"> of</w:t>
      </w:r>
      <w:r w:rsidR="009B6517">
        <w:rPr>
          <w:rFonts w:asciiTheme="majorBidi" w:hAnsiTheme="majorBidi" w:cstheme="majorBidi"/>
          <w:b/>
          <w:bCs/>
          <w:sz w:val="28"/>
          <w:szCs w:val="28"/>
        </w:rPr>
        <w:t xml:space="preserve"> the gain,</w:t>
      </w:r>
      <w:r w:rsidR="004366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911154">
        <w:rPr>
          <w:rFonts w:asciiTheme="majorBidi" w:hAnsiTheme="majorBidi" w:cstheme="majorBidi"/>
          <w:b/>
          <w:bCs/>
          <w:i/>
          <w:iCs/>
          <w:sz w:val="28"/>
          <w:szCs w:val="28"/>
        </w:rPr>
        <w:t>K</w:t>
      </w:r>
      <w:r w:rsidR="009B6517" w:rsidRPr="009B6517">
        <w:rPr>
          <w:rFonts w:asciiTheme="majorBidi" w:hAnsiTheme="majorBidi" w:cstheme="majorBidi"/>
          <w:b/>
          <w:bCs/>
          <w:sz w:val="28"/>
          <w:szCs w:val="28"/>
        </w:rPr>
        <w:t>,</w:t>
      </w:r>
      <w:r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 so that the following </w:t>
      </w:r>
      <w:r w:rsidR="00C36A52" w:rsidRPr="00911154">
        <w:rPr>
          <w:rFonts w:asciiTheme="majorBidi" w:hAnsiTheme="majorBidi" w:cstheme="majorBidi"/>
          <w:b/>
          <w:bCs/>
          <w:sz w:val="28"/>
          <w:szCs w:val="28"/>
        </w:rPr>
        <w:t>closed-loop sampled data system is</w:t>
      </w:r>
      <w:r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 stable</w:t>
      </w:r>
      <w:r w:rsidR="00C36A52" w:rsidRPr="00911154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</w:p>
    <w:p w:rsidR="00C36A52" w:rsidRPr="00F533A9" w:rsidRDefault="00CC3815" w:rsidP="00C36A52">
      <w:pPr>
        <w:spacing w:after="0" w:line="48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drawing>
          <wp:inline distT="0" distB="0" distL="0" distR="0">
            <wp:extent cx="5394528" cy="11489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070" cy="115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6A52" w:rsidRPr="00F533A9" w:rsidSect="00834761">
      <w:footerReference w:type="default" r:id="rId10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3D5" w:rsidRDefault="00F313D5" w:rsidP="00180C3F">
      <w:pPr>
        <w:spacing w:after="0" w:line="240" w:lineRule="auto"/>
      </w:pPr>
      <w:r>
        <w:separator/>
      </w:r>
    </w:p>
  </w:endnote>
  <w:endnote w:type="continuationSeparator" w:id="0">
    <w:p w:rsidR="00F313D5" w:rsidRDefault="00F313D5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321609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D36D4E">
          <w:rPr>
            <w:b/>
            <w:bCs/>
            <w:noProof/>
          </w:rPr>
          <w:t>1</w:t>
        </w:r>
        <w:r w:rsidR="00180C3F" w:rsidRPr="00321609">
          <w:rPr>
            <w:b/>
            <w:bCs/>
            <w:noProof/>
          </w:rPr>
          <w:fldChar w:fldCharType="end"/>
        </w:r>
        <w:r w:rsidR="00DA4F94">
          <w:rPr>
            <w:b/>
            <w:bCs/>
            <w:noProof/>
          </w:rPr>
          <w:t>/1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3D5" w:rsidRDefault="00F313D5" w:rsidP="00180C3F">
      <w:pPr>
        <w:spacing w:after="0" w:line="240" w:lineRule="auto"/>
      </w:pPr>
      <w:r>
        <w:separator/>
      </w:r>
    </w:p>
  </w:footnote>
  <w:footnote w:type="continuationSeparator" w:id="0">
    <w:p w:rsidR="00F313D5" w:rsidRDefault="00F313D5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C18F0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A3A52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5869A9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E669C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7504"/>
    <w:rsid w:val="00033505"/>
    <w:rsid w:val="00051D0A"/>
    <w:rsid w:val="0007254E"/>
    <w:rsid w:val="0007505D"/>
    <w:rsid w:val="00081313"/>
    <w:rsid w:val="000824F6"/>
    <w:rsid w:val="00091257"/>
    <w:rsid w:val="000A00A4"/>
    <w:rsid w:val="001041E0"/>
    <w:rsid w:val="00107683"/>
    <w:rsid w:val="001178B7"/>
    <w:rsid w:val="00166967"/>
    <w:rsid w:val="001715C1"/>
    <w:rsid w:val="00180C3F"/>
    <w:rsid w:val="001829FC"/>
    <w:rsid w:val="00195C12"/>
    <w:rsid w:val="001A08E5"/>
    <w:rsid w:val="001A0C5C"/>
    <w:rsid w:val="001B6DCF"/>
    <w:rsid w:val="001C4806"/>
    <w:rsid w:val="001D7FBC"/>
    <w:rsid w:val="001E4FAC"/>
    <w:rsid w:val="001F51B6"/>
    <w:rsid w:val="002058D6"/>
    <w:rsid w:val="00211A26"/>
    <w:rsid w:val="0021647C"/>
    <w:rsid w:val="002169F7"/>
    <w:rsid w:val="0022025A"/>
    <w:rsid w:val="00220DDD"/>
    <w:rsid w:val="0022156B"/>
    <w:rsid w:val="002230F4"/>
    <w:rsid w:val="002232A2"/>
    <w:rsid w:val="00223EF2"/>
    <w:rsid w:val="00245FE8"/>
    <w:rsid w:val="0024645D"/>
    <w:rsid w:val="00246C24"/>
    <w:rsid w:val="00250AA9"/>
    <w:rsid w:val="00257351"/>
    <w:rsid w:val="002605B4"/>
    <w:rsid w:val="00276CD1"/>
    <w:rsid w:val="00276F8E"/>
    <w:rsid w:val="00287AB1"/>
    <w:rsid w:val="002A31DE"/>
    <w:rsid w:val="002A70F9"/>
    <w:rsid w:val="002C1C22"/>
    <w:rsid w:val="002C3BCB"/>
    <w:rsid w:val="002E3822"/>
    <w:rsid w:val="002F37AC"/>
    <w:rsid w:val="002F63F1"/>
    <w:rsid w:val="00300A72"/>
    <w:rsid w:val="003025C2"/>
    <w:rsid w:val="0030478C"/>
    <w:rsid w:val="00304F7B"/>
    <w:rsid w:val="00306212"/>
    <w:rsid w:val="003068BC"/>
    <w:rsid w:val="0030690A"/>
    <w:rsid w:val="00312877"/>
    <w:rsid w:val="00321609"/>
    <w:rsid w:val="00333678"/>
    <w:rsid w:val="00342FA9"/>
    <w:rsid w:val="003437B3"/>
    <w:rsid w:val="00362B0E"/>
    <w:rsid w:val="00380CA4"/>
    <w:rsid w:val="003833EB"/>
    <w:rsid w:val="00383D84"/>
    <w:rsid w:val="0038746F"/>
    <w:rsid w:val="003A6500"/>
    <w:rsid w:val="003B3481"/>
    <w:rsid w:val="003B721C"/>
    <w:rsid w:val="003D6A2F"/>
    <w:rsid w:val="003F7C1B"/>
    <w:rsid w:val="00412946"/>
    <w:rsid w:val="00425D57"/>
    <w:rsid w:val="004264D5"/>
    <w:rsid w:val="00436682"/>
    <w:rsid w:val="00460B1A"/>
    <w:rsid w:val="00462F43"/>
    <w:rsid w:val="004717BE"/>
    <w:rsid w:val="004764C5"/>
    <w:rsid w:val="00482F70"/>
    <w:rsid w:val="00483FBB"/>
    <w:rsid w:val="00484CB8"/>
    <w:rsid w:val="004977BA"/>
    <w:rsid w:val="004A0036"/>
    <w:rsid w:val="004A32EF"/>
    <w:rsid w:val="004B40F6"/>
    <w:rsid w:val="004C198D"/>
    <w:rsid w:val="004C4926"/>
    <w:rsid w:val="004D0A09"/>
    <w:rsid w:val="004E7DC4"/>
    <w:rsid w:val="00500217"/>
    <w:rsid w:val="00513E67"/>
    <w:rsid w:val="00516071"/>
    <w:rsid w:val="0053560F"/>
    <w:rsid w:val="00545940"/>
    <w:rsid w:val="00547AB6"/>
    <w:rsid w:val="00553717"/>
    <w:rsid w:val="00554CC3"/>
    <w:rsid w:val="005600DD"/>
    <w:rsid w:val="0056570D"/>
    <w:rsid w:val="0057514B"/>
    <w:rsid w:val="00577470"/>
    <w:rsid w:val="005B22B4"/>
    <w:rsid w:val="005B3298"/>
    <w:rsid w:val="005C4CE0"/>
    <w:rsid w:val="005C5FB4"/>
    <w:rsid w:val="00604B28"/>
    <w:rsid w:val="00606985"/>
    <w:rsid w:val="00613E15"/>
    <w:rsid w:val="00614898"/>
    <w:rsid w:val="00621013"/>
    <w:rsid w:val="00634B16"/>
    <w:rsid w:val="00637096"/>
    <w:rsid w:val="006464D1"/>
    <w:rsid w:val="00650CF9"/>
    <w:rsid w:val="006603CD"/>
    <w:rsid w:val="00674AD7"/>
    <w:rsid w:val="00674BF2"/>
    <w:rsid w:val="0069734F"/>
    <w:rsid w:val="006A00C8"/>
    <w:rsid w:val="006A638D"/>
    <w:rsid w:val="006B04DF"/>
    <w:rsid w:val="006B36B5"/>
    <w:rsid w:val="006B786A"/>
    <w:rsid w:val="006C1B9E"/>
    <w:rsid w:val="006D1681"/>
    <w:rsid w:val="006E33D3"/>
    <w:rsid w:val="00703C71"/>
    <w:rsid w:val="00712230"/>
    <w:rsid w:val="00741561"/>
    <w:rsid w:val="00744469"/>
    <w:rsid w:val="007530CE"/>
    <w:rsid w:val="00780FE0"/>
    <w:rsid w:val="007A54D6"/>
    <w:rsid w:val="007B50EF"/>
    <w:rsid w:val="007F4A3D"/>
    <w:rsid w:val="007F66AE"/>
    <w:rsid w:val="0080399B"/>
    <w:rsid w:val="00824252"/>
    <w:rsid w:val="008277A3"/>
    <w:rsid w:val="00834761"/>
    <w:rsid w:val="008425C0"/>
    <w:rsid w:val="00845619"/>
    <w:rsid w:val="00857618"/>
    <w:rsid w:val="00857D71"/>
    <w:rsid w:val="008622BC"/>
    <w:rsid w:val="00865963"/>
    <w:rsid w:val="00892D6C"/>
    <w:rsid w:val="008A3D7A"/>
    <w:rsid w:val="008B0016"/>
    <w:rsid w:val="008D1018"/>
    <w:rsid w:val="008E266D"/>
    <w:rsid w:val="00907945"/>
    <w:rsid w:val="00911154"/>
    <w:rsid w:val="00920613"/>
    <w:rsid w:val="00921C3B"/>
    <w:rsid w:val="00922963"/>
    <w:rsid w:val="00925572"/>
    <w:rsid w:val="00935F8E"/>
    <w:rsid w:val="009365E2"/>
    <w:rsid w:val="009372B7"/>
    <w:rsid w:val="0095344E"/>
    <w:rsid w:val="009702EB"/>
    <w:rsid w:val="00975809"/>
    <w:rsid w:val="0097665A"/>
    <w:rsid w:val="00980682"/>
    <w:rsid w:val="009840BF"/>
    <w:rsid w:val="009A7030"/>
    <w:rsid w:val="009B6517"/>
    <w:rsid w:val="009B685B"/>
    <w:rsid w:val="009C173C"/>
    <w:rsid w:val="009E1114"/>
    <w:rsid w:val="009F7EE7"/>
    <w:rsid w:val="00A25071"/>
    <w:rsid w:val="00A36569"/>
    <w:rsid w:val="00A44BCE"/>
    <w:rsid w:val="00A51F0F"/>
    <w:rsid w:val="00A62408"/>
    <w:rsid w:val="00A76CD8"/>
    <w:rsid w:val="00A820A2"/>
    <w:rsid w:val="00A842EB"/>
    <w:rsid w:val="00A875AF"/>
    <w:rsid w:val="00A968C2"/>
    <w:rsid w:val="00AB4368"/>
    <w:rsid w:val="00AB67BE"/>
    <w:rsid w:val="00AC2358"/>
    <w:rsid w:val="00AD5630"/>
    <w:rsid w:val="00AE626E"/>
    <w:rsid w:val="00AF4960"/>
    <w:rsid w:val="00AF5FAE"/>
    <w:rsid w:val="00B01BF1"/>
    <w:rsid w:val="00B13F56"/>
    <w:rsid w:val="00B1725D"/>
    <w:rsid w:val="00B27C38"/>
    <w:rsid w:val="00B4533C"/>
    <w:rsid w:val="00B652E1"/>
    <w:rsid w:val="00B67D4C"/>
    <w:rsid w:val="00B87769"/>
    <w:rsid w:val="00BB022F"/>
    <w:rsid w:val="00BB09F1"/>
    <w:rsid w:val="00BD29D6"/>
    <w:rsid w:val="00BE0FE7"/>
    <w:rsid w:val="00BE6758"/>
    <w:rsid w:val="00BE6DB9"/>
    <w:rsid w:val="00BE7BA2"/>
    <w:rsid w:val="00BF3FEC"/>
    <w:rsid w:val="00C05246"/>
    <w:rsid w:val="00C11DE4"/>
    <w:rsid w:val="00C21207"/>
    <w:rsid w:val="00C25B7D"/>
    <w:rsid w:val="00C32E6E"/>
    <w:rsid w:val="00C36A52"/>
    <w:rsid w:val="00C42005"/>
    <w:rsid w:val="00C47053"/>
    <w:rsid w:val="00C4726A"/>
    <w:rsid w:val="00C503FA"/>
    <w:rsid w:val="00C5163E"/>
    <w:rsid w:val="00C5406B"/>
    <w:rsid w:val="00C6287B"/>
    <w:rsid w:val="00C769BE"/>
    <w:rsid w:val="00C852E9"/>
    <w:rsid w:val="00CA489F"/>
    <w:rsid w:val="00CA63FD"/>
    <w:rsid w:val="00CB33E0"/>
    <w:rsid w:val="00CC3815"/>
    <w:rsid w:val="00CE7A23"/>
    <w:rsid w:val="00D154CF"/>
    <w:rsid w:val="00D36D4E"/>
    <w:rsid w:val="00D446E0"/>
    <w:rsid w:val="00D848AC"/>
    <w:rsid w:val="00D85A99"/>
    <w:rsid w:val="00D86818"/>
    <w:rsid w:val="00D9209F"/>
    <w:rsid w:val="00D92B4A"/>
    <w:rsid w:val="00D95A92"/>
    <w:rsid w:val="00DA4F94"/>
    <w:rsid w:val="00DC2FC7"/>
    <w:rsid w:val="00DC3099"/>
    <w:rsid w:val="00DD1310"/>
    <w:rsid w:val="00DD1DFB"/>
    <w:rsid w:val="00E233AA"/>
    <w:rsid w:val="00E34023"/>
    <w:rsid w:val="00E55330"/>
    <w:rsid w:val="00E620E3"/>
    <w:rsid w:val="00E730A1"/>
    <w:rsid w:val="00E75308"/>
    <w:rsid w:val="00E80054"/>
    <w:rsid w:val="00E8781C"/>
    <w:rsid w:val="00E959CD"/>
    <w:rsid w:val="00EE6C8F"/>
    <w:rsid w:val="00EE7064"/>
    <w:rsid w:val="00F00A06"/>
    <w:rsid w:val="00F313D5"/>
    <w:rsid w:val="00F33565"/>
    <w:rsid w:val="00F52D2D"/>
    <w:rsid w:val="00F533A9"/>
    <w:rsid w:val="00F645A7"/>
    <w:rsid w:val="00F81322"/>
    <w:rsid w:val="00F96F1C"/>
    <w:rsid w:val="00FA5157"/>
    <w:rsid w:val="00FB021C"/>
    <w:rsid w:val="00FD24DA"/>
    <w:rsid w:val="00FD73BE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31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268</cp:revision>
  <dcterms:created xsi:type="dcterms:W3CDTF">2012-10-04T07:58:00Z</dcterms:created>
  <dcterms:modified xsi:type="dcterms:W3CDTF">2015-11-06T15:32:00Z</dcterms:modified>
</cp:coreProperties>
</file>