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XSpec="center" w:tblpY="-315"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  <w:gridCol w:w="6394"/>
      </w:tblGrid>
      <w:tr w:rsidR="00C6287B" w:rsidRPr="00950045" w:rsidTr="00AF0EC3">
        <w:trPr>
          <w:trHeight w:val="1080"/>
        </w:trPr>
        <w:tc>
          <w:tcPr>
            <w:tcW w:w="4046" w:type="dxa"/>
          </w:tcPr>
          <w:p w:rsidR="004D0A09" w:rsidRPr="00950045" w:rsidRDefault="00051D0A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proofErr w:type="spellStart"/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Zagazig</w:t>
            </w:r>
            <w:proofErr w:type="spellEnd"/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University </w:t>
            </w:r>
          </w:p>
          <w:p w:rsidR="00051D0A" w:rsidRPr="00950045" w:rsidRDefault="00051D0A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Faculty of Engineering</w:t>
            </w:r>
          </w:p>
          <w:p w:rsidR="00051D0A" w:rsidRPr="00950045" w:rsidRDefault="00051D0A" w:rsidP="00BA735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Computer </w:t>
            </w:r>
            <w:r w:rsidR="00FD7AAC"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&amp;</w:t>
            </w:r>
            <w:r w:rsidRPr="00950045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Systems Department</w:t>
            </w:r>
          </w:p>
          <w:p w:rsidR="008622BC" w:rsidRPr="00950045" w:rsidRDefault="008622BC" w:rsidP="00AF0EC3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</w:p>
        </w:tc>
        <w:tc>
          <w:tcPr>
            <w:tcW w:w="6394" w:type="dxa"/>
          </w:tcPr>
          <w:p w:rsidR="00C6287B" w:rsidRPr="00950045" w:rsidRDefault="00412946" w:rsidP="00BA735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CSE 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4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21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–</w:t>
            </w:r>
            <w:r w:rsidR="008622BC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Digital </w:t>
            </w:r>
            <w:r w:rsidR="0062101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Control</w:t>
            </w:r>
            <w:r w:rsidR="0086596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</w:t>
            </w:r>
            <w:r w:rsidR="008622BC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</w:p>
          <w:p w:rsidR="008622BC" w:rsidRPr="00950045" w:rsidRDefault="00865963" w:rsidP="00BA735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4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vertAlign w:val="superscript"/>
                <w:lang w:bidi="ar-EG"/>
              </w:rPr>
              <w:t>th</w:t>
            </w:r>
            <w:r w:rsidR="00FA5157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Year 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Computer</w:t>
            </w:r>
            <w:r w:rsidR="00621013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&amp; 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Systems </w:t>
            </w:r>
            <w:r w:rsidR="00412946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Eng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.</w:t>
            </w:r>
          </w:p>
          <w:p w:rsidR="004D0A09" w:rsidRPr="00950045" w:rsidRDefault="00763D91" w:rsidP="00BA735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</w:pP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>Final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u w:val="single"/>
                <w:lang w:bidi="ar-EG"/>
              </w:rPr>
              <w:t xml:space="preserve"> Exam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64465B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–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Sun</w:t>
            </w:r>
            <w:r w:rsidR="0064465B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day,</w:t>
            </w:r>
            <w:r w:rsidR="007530CE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January</w:t>
            </w:r>
            <w:r w:rsidR="007530CE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 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24</w:t>
            </w:r>
            <w:r w:rsidR="004D0A09"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 xml:space="preserve">, </w:t>
            </w:r>
            <w:r w:rsidRPr="0095004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201</w:t>
            </w:r>
            <w:r w:rsidR="00BA735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bidi="ar-EG"/>
              </w:rPr>
              <w:t>6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Tr="00824252">
        <w:tc>
          <w:tcPr>
            <w:tcW w:w="3564" w:type="dxa"/>
          </w:tcPr>
          <w:p w:rsidR="00051D0A" w:rsidRDefault="00051D0A" w:rsidP="00BA7353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BA7353">
              <w:rPr>
                <w:b/>
                <w:bCs/>
                <w:sz w:val="28"/>
                <w:szCs w:val="28"/>
                <w:lang w:bidi="ar-EG"/>
              </w:rPr>
              <w:t>100</w:t>
            </w:r>
          </w:p>
        </w:tc>
        <w:tc>
          <w:tcPr>
            <w:tcW w:w="3600" w:type="dxa"/>
          </w:tcPr>
          <w:p w:rsidR="00051D0A" w:rsidRDefault="00051D0A" w:rsidP="00D2359D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Time</w:t>
            </w:r>
            <w:r w:rsidR="004D0A09">
              <w:rPr>
                <w:b/>
                <w:bCs/>
                <w:sz w:val="28"/>
                <w:szCs w:val="28"/>
                <w:lang w:bidi="ar-EG"/>
              </w:rPr>
              <w:t xml:space="preserve"> allowed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D2359D">
              <w:rPr>
                <w:b/>
                <w:bCs/>
                <w:sz w:val="28"/>
                <w:szCs w:val="28"/>
                <w:lang w:bidi="ar-EG"/>
              </w:rPr>
              <w:t>3</w:t>
            </w:r>
            <w:r w:rsidR="007B4464">
              <w:rPr>
                <w:b/>
                <w:bCs/>
                <w:sz w:val="28"/>
                <w:szCs w:val="28"/>
                <w:lang w:bidi="ar-EG"/>
              </w:rPr>
              <w:t xml:space="preserve"> </w:t>
            </w:r>
            <w:proofErr w:type="spellStart"/>
            <w:r w:rsidR="007B4464">
              <w:rPr>
                <w:b/>
                <w:bCs/>
                <w:sz w:val="28"/>
                <w:szCs w:val="28"/>
                <w:lang w:bidi="ar-EG"/>
              </w:rPr>
              <w:t>h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rs</w:t>
            </w:r>
            <w:proofErr w:type="spellEnd"/>
          </w:p>
        </w:tc>
        <w:tc>
          <w:tcPr>
            <w:tcW w:w="3256" w:type="dxa"/>
          </w:tcPr>
          <w:p w:rsidR="00051D0A" w:rsidRDefault="004D0A09" w:rsidP="00763D91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763D91">
              <w:rPr>
                <w:b/>
                <w:bCs/>
                <w:sz w:val="28"/>
                <w:szCs w:val="28"/>
                <w:lang w:bidi="ar-EG"/>
              </w:rPr>
              <w:t>2</w:t>
            </w:r>
          </w:p>
        </w:tc>
      </w:tr>
    </w:tbl>
    <w:p w:rsidR="00614332" w:rsidRPr="00A842EB" w:rsidRDefault="00614332" w:rsidP="004F5353">
      <w:pPr>
        <w:spacing w:before="480" w:after="0" w:line="36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7B4464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</w:t>
      </w:r>
      <w:r w:rsidR="009F03E0">
        <w:rPr>
          <w:rFonts w:asciiTheme="majorBidi" w:hAnsiTheme="majorBidi" w:cstheme="majorBidi"/>
          <w:b/>
          <w:bCs/>
          <w:sz w:val="32"/>
          <w:szCs w:val="32"/>
          <w:u w:val="single"/>
        </w:rPr>
        <w:t>20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581A28" w:rsidRPr="00170D2F" w:rsidRDefault="00D51EC3" w:rsidP="00D807A1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Explain, briefly, </w:t>
      </w:r>
      <w:r w:rsidRPr="00D51EC3">
        <w:rPr>
          <w:rFonts w:asciiTheme="majorBidi" w:hAnsiTheme="majorBidi" w:cstheme="majorBidi"/>
          <w:sz w:val="28"/>
          <w:szCs w:val="28"/>
          <w:lang w:bidi="ar-EG"/>
        </w:rPr>
        <w:t xml:space="preserve">one </w:t>
      </w:r>
      <w:r w:rsidRPr="00581A28">
        <w:rPr>
          <w:rFonts w:asciiTheme="majorBidi" w:hAnsiTheme="majorBidi" w:cstheme="majorBidi"/>
          <w:sz w:val="28"/>
          <w:szCs w:val="28"/>
          <w:lang w:bidi="ar-EG"/>
        </w:rPr>
        <w:t>method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to run t</w:t>
      </w:r>
      <w:r w:rsidR="00581A28" w:rsidRPr="005C6AE7">
        <w:rPr>
          <w:rFonts w:asciiTheme="majorBidi" w:hAnsiTheme="majorBidi" w:cstheme="majorBidi"/>
          <w:sz w:val="28"/>
          <w:szCs w:val="28"/>
          <w:lang w:bidi="ar-EG"/>
        </w:rPr>
        <w:t xml:space="preserve">he digital control algorithm exactly at the sampling instants. </w:t>
      </w:r>
    </w:p>
    <w:p w:rsidR="003911FD" w:rsidRDefault="003911FD" w:rsidP="00D249D2">
      <w:pPr>
        <w:pStyle w:val="ListParagraph"/>
        <w:numPr>
          <w:ilvl w:val="0"/>
          <w:numId w:val="27"/>
        </w:numPr>
        <w:tabs>
          <w:tab w:val="num" w:pos="720"/>
        </w:tabs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3911FD">
        <w:rPr>
          <w:rFonts w:asciiTheme="majorBidi" w:hAnsiTheme="majorBidi" w:cstheme="majorBidi"/>
          <w:sz w:val="28"/>
          <w:szCs w:val="28"/>
          <w:lang w:bidi="ar-EG"/>
        </w:rPr>
        <w:t xml:space="preserve">Consider a signal of frequency 10Hz, sampled at a rate of </w:t>
      </w:r>
      <w:proofErr w:type="spellStart"/>
      <w:r w:rsidRPr="003911FD">
        <w:rPr>
          <w:rFonts w:asciiTheme="majorBidi" w:hAnsiTheme="majorBidi" w:cstheme="majorBidi"/>
          <w:b/>
          <w:bCs/>
          <w:sz w:val="28"/>
          <w:szCs w:val="28"/>
          <w:lang w:bidi="ar-EG"/>
        </w:rPr>
        <w:t>f</w:t>
      </w:r>
      <w:r w:rsidRPr="003911FD">
        <w:rPr>
          <w:rFonts w:asciiTheme="majorBidi" w:hAnsiTheme="majorBidi" w:cstheme="majorBidi"/>
          <w:b/>
          <w:bCs/>
          <w:sz w:val="28"/>
          <w:szCs w:val="28"/>
          <w:vertAlign w:val="subscript"/>
          <w:lang w:bidi="ar-EG"/>
        </w:rPr>
        <w:t>s</w:t>
      </w:r>
      <w:proofErr w:type="spellEnd"/>
      <w:r w:rsidRPr="003911FD">
        <w:rPr>
          <w:rFonts w:asciiTheme="majorBidi" w:hAnsiTheme="majorBidi" w:cstheme="majorBidi"/>
          <w:sz w:val="28"/>
          <w:szCs w:val="28"/>
          <w:lang w:bidi="ar-EG"/>
        </w:rPr>
        <w:t xml:space="preserve"> = 5</w:t>
      </w:r>
      <w:r>
        <w:rPr>
          <w:rFonts w:asciiTheme="majorBidi" w:hAnsiTheme="majorBidi" w:cstheme="majorBidi"/>
          <w:sz w:val="28"/>
          <w:szCs w:val="28"/>
          <w:lang w:bidi="ar-EG"/>
        </w:rPr>
        <w:t>0</w:t>
      </w:r>
      <w:r w:rsidRPr="003911FD">
        <w:rPr>
          <w:rFonts w:asciiTheme="majorBidi" w:hAnsiTheme="majorBidi" w:cstheme="majorBidi"/>
          <w:sz w:val="28"/>
          <w:szCs w:val="28"/>
          <w:lang w:bidi="ar-EG"/>
        </w:rPr>
        <w:t>Hz. Assume that</w:t>
      </w:r>
      <w:r w:rsidR="0017609F">
        <w:rPr>
          <w:rFonts w:asciiTheme="majorBidi" w:hAnsiTheme="majorBidi" w:cstheme="majorBidi"/>
          <w:sz w:val="28"/>
          <w:szCs w:val="28"/>
          <w:lang w:bidi="ar-EG"/>
        </w:rPr>
        <w:t xml:space="preserve"> there is a noise component at 35</w:t>
      </w:r>
      <w:r w:rsidRPr="003911FD">
        <w:rPr>
          <w:rFonts w:asciiTheme="majorBidi" w:hAnsiTheme="majorBidi" w:cstheme="majorBidi"/>
          <w:sz w:val="28"/>
          <w:szCs w:val="28"/>
          <w:lang w:bidi="ar-EG"/>
        </w:rPr>
        <w:t xml:space="preserve"> Hz. What are the frequencies that appear at the sampled signal? Does the aliasing problem occur? Why? How to solve it?</w:t>
      </w:r>
    </w:p>
    <w:p w:rsidR="008B2057" w:rsidRPr="00B771BD" w:rsidRDefault="008B2057" w:rsidP="008B2057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B771BD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Explain what derivative kick is when a PID controller is used. How can derivative kick be avoided?</w:t>
      </w:r>
    </w:p>
    <w:p w:rsidR="008B2057" w:rsidRDefault="008B2057" w:rsidP="008B2057">
      <w:pPr>
        <w:pStyle w:val="ListParagraph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FC077C" w:rsidRPr="00A842EB" w:rsidRDefault="00FC077C" w:rsidP="00EB603B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Question 2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</w:t>
      </w:r>
      <w:r w:rsidR="00EB603B">
        <w:rPr>
          <w:rFonts w:asciiTheme="majorBidi" w:hAnsiTheme="majorBidi" w:cstheme="majorBidi"/>
          <w:b/>
          <w:bCs/>
          <w:sz w:val="32"/>
          <w:szCs w:val="32"/>
          <w:u w:val="single"/>
        </w:rPr>
        <w:t>20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D553C6" w:rsidRPr="00FC077C" w:rsidRDefault="00D553C6" w:rsidP="00FC077C">
      <w:pPr>
        <w:rPr>
          <w:rFonts w:asciiTheme="majorBidi" w:hAnsiTheme="majorBidi" w:cstheme="majorBidi"/>
          <w:sz w:val="28"/>
          <w:szCs w:val="28"/>
          <w:lang w:bidi="ar-EG"/>
        </w:rPr>
      </w:pPr>
      <w:r w:rsidRPr="00FC077C">
        <w:rPr>
          <w:rFonts w:asciiTheme="majorBidi" w:hAnsiTheme="majorBidi" w:cstheme="majorBidi"/>
          <w:sz w:val="28"/>
          <w:szCs w:val="28"/>
          <w:lang w:bidi="ar-EG"/>
        </w:rPr>
        <w:t>Given the following discrete-time control system (with sampling period T=1sec):</w:t>
      </w:r>
    </w:p>
    <w:p w:rsidR="00D553C6" w:rsidRPr="003911FD" w:rsidRDefault="00412BCD" w:rsidP="00043B94">
      <w:pPr>
        <w:pStyle w:val="ListParagraph"/>
        <w:tabs>
          <w:tab w:val="num" w:pos="720"/>
        </w:tabs>
        <w:jc w:val="center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3801006" cy="102884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006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332" w:rsidRDefault="00614332" w:rsidP="00C7422B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Find the transfer function</w:t>
      </w:r>
      <w:r w:rsidR="00D553C6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proofErr w:type="gramStart"/>
      <w:r w:rsidR="00D553C6" w:rsidRPr="00043B94">
        <w:rPr>
          <w:rFonts w:asciiTheme="majorBidi" w:hAnsiTheme="majorBidi" w:cstheme="majorBidi"/>
          <w:i/>
          <w:iCs/>
          <w:sz w:val="28"/>
          <w:szCs w:val="28"/>
          <w:lang w:bidi="ar-EG"/>
        </w:rPr>
        <w:t>Y</w:t>
      </w:r>
      <w:r w:rsidR="00D553C6"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gramEnd"/>
      <w:r w:rsidR="00D553C6" w:rsidRPr="00043B94">
        <w:rPr>
          <w:rFonts w:asciiTheme="majorBidi" w:hAnsiTheme="majorBidi" w:cstheme="majorBidi"/>
          <w:i/>
          <w:iCs/>
          <w:sz w:val="28"/>
          <w:szCs w:val="28"/>
          <w:lang w:bidi="ar-EG"/>
        </w:rPr>
        <w:t>z</w:t>
      </w:r>
      <w:r w:rsidR="00D553C6">
        <w:rPr>
          <w:rFonts w:asciiTheme="majorBidi" w:hAnsiTheme="majorBidi" w:cstheme="majorBidi"/>
          <w:sz w:val="28"/>
          <w:szCs w:val="28"/>
          <w:lang w:bidi="ar-EG"/>
        </w:rPr>
        <w:t>)/</w:t>
      </w:r>
      <w:r w:rsidR="00D553C6" w:rsidRPr="00043B94">
        <w:rPr>
          <w:rFonts w:asciiTheme="majorBidi" w:hAnsiTheme="majorBidi" w:cstheme="majorBidi"/>
          <w:i/>
          <w:iCs/>
          <w:sz w:val="28"/>
          <w:szCs w:val="28"/>
          <w:lang w:bidi="ar-EG"/>
        </w:rPr>
        <w:t>R</w:t>
      </w:r>
      <w:r w:rsidR="00D553C6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553C6" w:rsidRPr="00043B94">
        <w:rPr>
          <w:rFonts w:asciiTheme="majorBidi" w:hAnsiTheme="majorBidi" w:cstheme="majorBidi"/>
          <w:i/>
          <w:iCs/>
          <w:sz w:val="28"/>
          <w:szCs w:val="28"/>
          <w:lang w:bidi="ar-EG"/>
        </w:rPr>
        <w:t>z</w:t>
      </w:r>
      <w:r w:rsidR="00D553C6">
        <w:rPr>
          <w:rFonts w:asciiTheme="majorBidi" w:hAnsiTheme="majorBidi" w:cstheme="majorBidi"/>
          <w:sz w:val="28"/>
          <w:szCs w:val="28"/>
          <w:lang w:bidi="ar-EG"/>
        </w:rPr>
        <w:t>)</w:t>
      </w:r>
      <w:r>
        <w:rPr>
          <w:rFonts w:asciiTheme="majorBidi" w:hAnsiTheme="majorBidi" w:cstheme="majorBidi"/>
          <w:sz w:val="28"/>
          <w:szCs w:val="28"/>
          <w:lang w:bidi="ar-EG"/>
        </w:rPr>
        <w:t>.</w:t>
      </w:r>
    </w:p>
    <w:p w:rsidR="00614332" w:rsidRDefault="00614332" w:rsidP="0061433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What is the maximum value of </w:t>
      </w:r>
      <w:r w:rsidRPr="006744DE">
        <w:rPr>
          <w:rFonts w:asciiTheme="majorBidi" w:hAnsiTheme="majorBidi" w:cstheme="majorBidi"/>
          <w:i/>
          <w:iCs/>
          <w:sz w:val="28"/>
          <w:szCs w:val="28"/>
          <w:lang w:bidi="ar-EG"/>
        </w:rPr>
        <w:t>K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that keeps the </w:t>
      </w:r>
      <w:r w:rsidR="007C4E89">
        <w:rPr>
          <w:rFonts w:asciiTheme="majorBidi" w:hAnsiTheme="majorBidi" w:cstheme="majorBidi"/>
          <w:sz w:val="28"/>
          <w:szCs w:val="28"/>
          <w:lang w:bidi="ar-EG"/>
        </w:rPr>
        <w:t xml:space="preserve">closed-loop </w:t>
      </w:r>
      <w:r>
        <w:rPr>
          <w:rFonts w:asciiTheme="majorBidi" w:hAnsiTheme="majorBidi" w:cstheme="majorBidi"/>
          <w:sz w:val="28"/>
          <w:szCs w:val="28"/>
          <w:lang w:bidi="ar-EG"/>
        </w:rPr>
        <w:t>system stable?</w:t>
      </w:r>
    </w:p>
    <w:p w:rsidR="00A54706" w:rsidRDefault="001B15BC" w:rsidP="004F5353">
      <w:pPr>
        <w:spacing w:before="48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B15B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6F49C8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1B15BC">
        <w:rPr>
          <w:rFonts w:asciiTheme="majorBidi" w:hAnsiTheme="majorBidi" w:cstheme="majorBidi"/>
          <w:b/>
          <w:bCs/>
          <w:sz w:val="32"/>
          <w:szCs w:val="32"/>
          <w:u w:val="single"/>
        </w:rPr>
        <w:t>: (</w:t>
      </w:r>
      <w:r w:rsidR="00EB603B">
        <w:rPr>
          <w:rFonts w:asciiTheme="majorBidi" w:hAnsiTheme="majorBidi" w:cstheme="majorBidi"/>
          <w:b/>
          <w:bCs/>
          <w:sz w:val="32"/>
          <w:szCs w:val="32"/>
          <w:u w:val="single"/>
        </w:rPr>
        <w:t>20</w:t>
      </w:r>
      <w:r w:rsidRPr="001B15B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A47B58" w:rsidRPr="00A47B58" w:rsidRDefault="00A47B58" w:rsidP="008E56D4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A47B58">
        <w:rPr>
          <w:rFonts w:asciiTheme="majorBidi" w:hAnsiTheme="majorBidi" w:cstheme="majorBidi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7C3A8692" wp14:editId="6C499B61">
            <wp:simplePos x="0" y="0"/>
            <wp:positionH relativeFrom="column">
              <wp:posOffset>1390650</wp:posOffset>
            </wp:positionH>
            <wp:positionV relativeFrom="paragraph">
              <wp:posOffset>344170</wp:posOffset>
            </wp:positionV>
            <wp:extent cx="3455035" cy="848995"/>
            <wp:effectExtent l="0" t="0" r="0" b="8255"/>
            <wp:wrapTight wrapText="bothSides">
              <wp:wrapPolygon edited="0">
                <wp:start x="0" y="0"/>
                <wp:lineTo x="0" y="21325"/>
                <wp:lineTo x="21437" y="21325"/>
                <wp:lineTo x="2143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035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706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D</w:t>
      </w:r>
      <w:r w:rsidR="001B15BC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esign a </w:t>
      </w:r>
      <w:r w:rsidR="00304DBE" w:rsidRPr="00D81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deadbeat</w:t>
      </w:r>
      <w:r w:rsidR="00A54706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 </w:t>
      </w:r>
      <w:r w:rsidR="001B15BC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controller</w:t>
      </w:r>
      <w:r w:rsidR="00B0390A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 D(z)</w:t>
      </w:r>
      <w:r w:rsidR="001B15BC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 </w:t>
      </w:r>
      <w:r w:rsidR="00304DBE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for the following closed-loop system</w:t>
      </w:r>
      <w:r w:rsidR="00C90B70"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:</w:t>
      </w:r>
    </w:p>
    <w:p w:rsidR="00A47B58" w:rsidRDefault="00A47B58" w:rsidP="00A47B58">
      <w:pPr>
        <w:rPr>
          <w:rFonts w:asciiTheme="majorBidi" w:hAnsiTheme="majorBidi" w:cstheme="majorBidi"/>
          <w:sz w:val="28"/>
          <w:szCs w:val="28"/>
          <w:lang w:bidi="ar-EG"/>
        </w:rPr>
      </w:pPr>
    </w:p>
    <w:p w:rsidR="001B15BC" w:rsidRDefault="001B15BC" w:rsidP="00A47B58">
      <w:pPr>
        <w:rPr>
          <w:rFonts w:asciiTheme="majorBidi" w:hAnsiTheme="majorBidi" w:cstheme="majorBidi"/>
          <w:sz w:val="28"/>
          <w:szCs w:val="28"/>
          <w:lang w:bidi="ar-EG"/>
        </w:rPr>
      </w:pPr>
      <w:r w:rsidRPr="00A47B58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A47B58" w:rsidRDefault="00A47B58" w:rsidP="00A47B58">
      <w:pPr>
        <w:pStyle w:val="ListParagraph"/>
        <w:jc w:val="both"/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</w:p>
    <w:p w:rsidR="00A87E23" w:rsidRPr="00A47B58" w:rsidRDefault="00A47B58" w:rsidP="003C3E7F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Repeat part (a) but now design a </w:t>
      </w:r>
      <w:proofErr w:type="spellStart"/>
      <w:r w:rsidRPr="00D812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  <w:t>Dahlin</w:t>
      </w:r>
      <w:proofErr w:type="spellEnd"/>
      <w:r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 controller </w:t>
      </w:r>
      <w:proofErr w:type="gramStart"/>
      <w:r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D(</w:t>
      </w:r>
      <w:proofErr w:type="gramEnd"/>
      <w:r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z) </w:t>
      </w:r>
      <w:r w:rsidR="003C3E7F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where the desired </w:t>
      </w:r>
      <w:r w:rsidRPr="00A47B58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 xml:space="preserve">closed loop time constant </w:t>
      </w:r>
      <w:r w:rsidR="003C3E7F"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  <w:t>is 1 second.</w:t>
      </w:r>
    </w:p>
    <w:p w:rsidR="00763D91" w:rsidRPr="00A842EB" w:rsidRDefault="00D734D3" w:rsidP="004F5353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br w:type="page"/>
      </w:r>
      <w:bookmarkStart w:id="0" w:name="_GoBack"/>
      <w:bookmarkEnd w:id="0"/>
      <w:r w:rsidR="00763D9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 xml:space="preserve">Question </w:t>
      </w:r>
      <w:r w:rsidR="00D81247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  <w:r w:rsidR="00763D91"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234B6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494D8E">
        <w:rPr>
          <w:rFonts w:asciiTheme="majorBidi" w:hAnsiTheme="majorBidi" w:cstheme="majorBidi"/>
          <w:b/>
          <w:bCs/>
          <w:sz w:val="32"/>
          <w:szCs w:val="32"/>
          <w:u w:val="single"/>
        </w:rPr>
        <w:t>(</w:t>
      </w:r>
      <w:r w:rsidR="00A47B58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="006E25DE">
        <w:rPr>
          <w:rFonts w:asciiTheme="majorBidi" w:hAnsiTheme="majorBidi" w:cstheme="majorBidi"/>
          <w:b/>
          <w:bCs/>
          <w:sz w:val="32"/>
          <w:szCs w:val="32"/>
          <w:u w:val="single"/>
        </w:rPr>
        <w:t>5</w:t>
      </w:r>
      <w:r w:rsidR="00494D8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494D8E" w:rsidRPr="00265E30" w:rsidRDefault="00494D8E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65E30">
        <w:rPr>
          <w:rFonts w:asciiTheme="majorBidi" w:hAnsiTheme="majorBidi" w:cstheme="majorBidi"/>
          <w:sz w:val="28"/>
          <w:szCs w:val="28"/>
        </w:rPr>
        <w:t xml:space="preserve">Consider the </w:t>
      </w:r>
      <w:r w:rsidR="005A78ED" w:rsidRPr="00265E30">
        <w:rPr>
          <w:rFonts w:asciiTheme="majorBidi" w:hAnsiTheme="majorBidi" w:cstheme="majorBidi"/>
          <w:sz w:val="28"/>
          <w:szCs w:val="28"/>
        </w:rPr>
        <w:t>following model:</w:t>
      </w:r>
    </w:p>
    <w:p w:rsidR="00A16144" w:rsidRDefault="00EC2021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noProof/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style="position:absolute;margin-left:126pt;margin-top:4.85pt;width:240.65pt;height:23.05pt;z-index:251660288;mso-position-horizontal-relative:text;mso-position-vertical-relative:text" wrapcoords="1391 3484 464 7665 331 9058 199 17419 20672 17419 20937 14632 21269 14632 21202 11148 20672 3484 1391 3484" filled="t" fillcolor="black [3213]">
            <v:fill opacity="0"/>
            <v:imagedata r:id="rId11" o:title=""/>
            <w10:wrap type="tight"/>
          </v:shape>
          <o:OLEObject Type="Embed" ProgID="Equation.3" ShapeID="_x0000_s1065" DrawAspect="Content" ObjectID="_1513448243" r:id="rId12"/>
        </w:pict>
      </w:r>
    </w:p>
    <w:p w:rsidR="00B51B92" w:rsidRDefault="00B51B92" w:rsidP="00B51B92">
      <w:pPr>
        <w:autoSpaceDE w:val="0"/>
        <w:autoSpaceDN w:val="0"/>
        <w:adjustRightInd w:val="0"/>
        <w:spacing w:after="0" w:line="240" w:lineRule="auto"/>
        <w:jc w:val="center"/>
        <w:rPr>
          <w:position w:val="-30"/>
        </w:rPr>
      </w:pPr>
    </w:p>
    <w:p w:rsidR="00494D8E" w:rsidRDefault="00494D8E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65E30">
        <w:rPr>
          <w:rFonts w:asciiTheme="majorBidi" w:hAnsiTheme="majorBidi" w:cstheme="majorBidi"/>
          <w:sz w:val="28"/>
          <w:szCs w:val="28"/>
        </w:rPr>
        <w:t>An experiment is done on the system to estimate</w:t>
      </w:r>
      <w:r w:rsidR="00813F0F" w:rsidRPr="00265E30">
        <w:rPr>
          <w:rFonts w:asciiTheme="majorBidi" w:hAnsiTheme="majorBidi" w:cstheme="majorBidi"/>
          <w:sz w:val="28"/>
          <w:szCs w:val="28"/>
        </w:rPr>
        <w:t xml:space="preserve"> the parameters,</w:t>
      </w:r>
      <w:r w:rsidRPr="00265E3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65E30">
        <w:rPr>
          <w:rFonts w:asciiTheme="majorBidi" w:hAnsiTheme="majorBidi" w:cstheme="majorBidi"/>
          <w:i/>
          <w:iCs/>
          <w:sz w:val="28"/>
          <w:szCs w:val="28"/>
        </w:rPr>
        <w:t>a</w:t>
      </w:r>
      <w:r w:rsidRPr="00265E30">
        <w:rPr>
          <w:rFonts w:asciiTheme="majorBidi" w:hAnsiTheme="majorBidi" w:cstheme="majorBidi"/>
          <w:sz w:val="28"/>
          <w:szCs w:val="28"/>
        </w:rPr>
        <w:t xml:space="preserve"> and</w:t>
      </w:r>
      <w:proofErr w:type="gramEnd"/>
      <w:r w:rsidRPr="00265E30">
        <w:rPr>
          <w:rFonts w:asciiTheme="majorBidi" w:hAnsiTheme="majorBidi" w:cstheme="majorBidi"/>
          <w:sz w:val="28"/>
          <w:szCs w:val="28"/>
        </w:rPr>
        <w:t xml:space="preserve"> </w:t>
      </w:r>
      <w:r w:rsidRPr="00265E30">
        <w:rPr>
          <w:rFonts w:asciiTheme="majorBidi" w:hAnsiTheme="majorBidi" w:cstheme="majorBidi"/>
          <w:i/>
          <w:iCs/>
          <w:sz w:val="28"/>
          <w:szCs w:val="28"/>
        </w:rPr>
        <w:t>b</w:t>
      </w:r>
      <w:r w:rsidRPr="00265E30">
        <w:rPr>
          <w:rFonts w:asciiTheme="majorBidi" w:hAnsiTheme="majorBidi" w:cstheme="majorBidi"/>
          <w:sz w:val="28"/>
          <w:szCs w:val="28"/>
        </w:rPr>
        <w:t xml:space="preserve">. </w:t>
      </w:r>
      <w:r w:rsidR="00D36539" w:rsidRPr="00265E30">
        <w:rPr>
          <w:rFonts w:asciiTheme="majorBidi" w:hAnsiTheme="majorBidi" w:cstheme="majorBidi"/>
          <w:sz w:val="28"/>
          <w:szCs w:val="28"/>
        </w:rPr>
        <w:t xml:space="preserve">The following input-output data </w:t>
      </w:r>
      <w:r w:rsidRPr="00265E30">
        <w:rPr>
          <w:rFonts w:asciiTheme="majorBidi" w:hAnsiTheme="majorBidi" w:cstheme="majorBidi"/>
          <w:sz w:val="28"/>
          <w:szCs w:val="28"/>
        </w:rPr>
        <w:t xml:space="preserve">were </w:t>
      </w:r>
      <w:r w:rsidR="00D36539" w:rsidRPr="00265E30">
        <w:rPr>
          <w:rFonts w:asciiTheme="majorBidi" w:hAnsiTheme="majorBidi" w:cstheme="majorBidi"/>
          <w:sz w:val="28"/>
          <w:szCs w:val="28"/>
        </w:rPr>
        <w:t>recorded</w:t>
      </w:r>
      <w:r w:rsidR="006A1212" w:rsidRPr="00265E30">
        <w:rPr>
          <w:rFonts w:asciiTheme="majorBidi" w:hAnsiTheme="majorBidi" w:cstheme="majorBidi"/>
          <w:sz w:val="28"/>
          <w:szCs w:val="28"/>
        </w:rPr>
        <w:t>:</w:t>
      </w:r>
    </w:p>
    <w:p w:rsidR="00885FD6" w:rsidRPr="00265E30" w:rsidRDefault="00885FD6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jc w:val="center"/>
        <w:tblInd w:w="-720" w:type="dxa"/>
        <w:tblLook w:val="04A0" w:firstRow="1" w:lastRow="0" w:firstColumn="1" w:lastColumn="0" w:noHBand="0" w:noVBand="1"/>
      </w:tblPr>
      <w:tblGrid>
        <w:gridCol w:w="1323"/>
        <w:gridCol w:w="1323"/>
        <w:gridCol w:w="1323"/>
        <w:gridCol w:w="1323"/>
        <w:gridCol w:w="1323"/>
      </w:tblGrid>
      <w:tr w:rsidR="00A63566" w:rsidTr="007836ED">
        <w:trPr>
          <w:jc w:val="center"/>
        </w:trPr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A63566" w:rsidTr="007836ED">
        <w:trPr>
          <w:trHeight w:val="227"/>
          <w:jc w:val="center"/>
        </w:trPr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u(t)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A63566" w:rsidTr="007836ED">
        <w:trPr>
          <w:jc w:val="center"/>
        </w:trPr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y(t)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A63566" w:rsidRDefault="00A63566" w:rsidP="00D3653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:rsidR="00D36539" w:rsidRDefault="00D36539" w:rsidP="007836E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549D7" w:rsidRPr="000549D7" w:rsidRDefault="00453459" w:rsidP="000549D7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 w:rsidRPr="000549D7">
        <w:rPr>
          <w:rFonts w:asciiTheme="majorBidi" w:hAnsiTheme="majorBidi" w:cstheme="majorBidi"/>
          <w:sz w:val="28"/>
          <w:szCs w:val="28"/>
        </w:rPr>
        <w:t xml:space="preserve"> </w:t>
      </w:r>
      <w:r w:rsidR="000549D7" w:rsidRPr="000549D7">
        <w:rPr>
          <w:rFonts w:asciiTheme="majorBidi" w:hAnsiTheme="majorBidi" w:cstheme="majorBidi"/>
          <w:sz w:val="28"/>
          <w:szCs w:val="28"/>
        </w:rPr>
        <w:t>Using the given data, write down the equations in matrix form.</w:t>
      </w:r>
    </w:p>
    <w:p w:rsidR="00412B2B" w:rsidRPr="00265E30" w:rsidRDefault="000549D7" w:rsidP="000549D7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94D8E" w:rsidRPr="00265E30">
        <w:rPr>
          <w:rFonts w:asciiTheme="majorBidi" w:hAnsiTheme="majorBidi" w:cstheme="majorBidi"/>
          <w:sz w:val="28"/>
          <w:szCs w:val="28"/>
        </w:rPr>
        <w:t xml:space="preserve">Determine the least squares estimate of </w:t>
      </w:r>
      <w:proofErr w:type="gramStart"/>
      <w:r w:rsidR="00494D8E" w:rsidRPr="00265E30">
        <w:rPr>
          <w:rFonts w:asciiTheme="majorBidi" w:hAnsiTheme="majorBidi" w:cstheme="majorBidi"/>
          <w:i/>
          <w:iCs/>
          <w:sz w:val="28"/>
          <w:szCs w:val="28"/>
        </w:rPr>
        <w:t>a</w:t>
      </w:r>
      <w:r w:rsidR="00494D8E" w:rsidRPr="00265E30">
        <w:rPr>
          <w:rFonts w:asciiTheme="majorBidi" w:hAnsiTheme="majorBidi" w:cstheme="majorBidi"/>
          <w:sz w:val="28"/>
          <w:szCs w:val="28"/>
        </w:rPr>
        <w:t xml:space="preserve"> and</w:t>
      </w:r>
      <w:proofErr w:type="gramEnd"/>
      <w:r w:rsidR="00494D8E" w:rsidRPr="00265E30">
        <w:rPr>
          <w:rFonts w:asciiTheme="majorBidi" w:hAnsiTheme="majorBidi" w:cstheme="majorBidi"/>
          <w:sz w:val="28"/>
          <w:szCs w:val="28"/>
        </w:rPr>
        <w:t xml:space="preserve"> </w:t>
      </w:r>
      <w:r w:rsidR="00494D8E" w:rsidRPr="00265E30">
        <w:rPr>
          <w:rFonts w:asciiTheme="majorBidi" w:hAnsiTheme="majorBidi" w:cstheme="majorBidi"/>
          <w:i/>
          <w:iCs/>
          <w:sz w:val="28"/>
          <w:szCs w:val="28"/>
        </w:rPr>
        <w:t>b</w:t>
      </w:r>
      <w:r w:rsidR="00494D8E" w:rsidRPr="00265E30">
        <w:rPr>
          <w:rFonts w:asciiTheme="majorBidi" w:hAnsiTheme="majorBidi" w:cstheme="majorBidi"/>
          <w:sz w:val="28"/>
          <w:szCs w:val="28"/>
        </w:rPr>
        <w:t>.</w:t>
      </w:r>
    </w:p>
    <w:p w:rsidR="00C73BE1" w:rsidRPr="00265E30" w:rsidRDefault="00F67703" w:rsidP="00C73BE1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Find the model output and the residuals.</w:t>
      </w:r>
    </w:p>
    <w:p w:rsidR="00C73BE1" w:rsidRDefault="00C73BE1" w:rsidP="007836ED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 w:rsidRPr="00265E30">
        <w:rPr>
          <w:rFonts w:asciiTheme="majorBidi" w:hAnsiTheme="majorBidi" w:cstheme="majorBidi"/>
          <w:sz w:val="28"/>
          <w:szCs w:val="28"/>
        </w:rPr>
        <w:t xml:space="preserve"> What is the transfer function of </w:t>
      </w:r>
      <w:r w:rsidR="00964C20">
        <w:rPr>
          <w:rFonts w:asciiTheme="majorBidi" w:hAnsiTheme="majorBidi" w:cstheme="majorBidi"/>
          <w:sz w:val="28"/>
          <w:szCs w:val="28"/>
        </w:rPr>
        <w:t xml:space="preserve">the </w:t>
      </w:r>
      <w:r w:rsidRPr="00265E30">
        <w:rPr>
          <w:rFonts w:asciiTheme="majorBidi" w:hAnsiTheme="majorBidi" w:cstheme="majorBidi"/>
          <w:sz w:val="28"/>
          <w:szCs w:val="28"/>
        </w:rPr>
        <w:t xml:space="preserve">model </w:t>
      </w:r>
      <w:r w:rsidR="00DC7C57" w:rsidRPr="00265E30">
        <w:rPr>
          <w:rFonts w:asciiTheme="majorBidi" w:hAnsiTheme="majorBidi" w:cstheme="majorBidi"/>
          <w:sz w:val="28"/>
          <w:szCs w:val="28"/>
        </w:rPr>
        <w:t>obtained?</w:t>
      </w:r>
    </w:p>
    <w:p w:rsidR="00F12C63" w:rsidRDefault="00F12C63" w:rsidP="009469FD">
      <w:pPr>
        <w:pStyle w:val="ListParagraph"/>
        <w:numPr>
          <w:ilvl w:val="0"/>
          <w:numId w:val="5"/>
        </w:num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Is the model stable? Why? </w:t>
      </w:r>
    </w:p>
    <w:p w:rsidR="00DF32BF" w:rsidRDefault="00DF32BF" w:rsidP="00DF32BF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0F374A" w:rsidRPr="00A842EB" w:rsidRDefault="000F374A" w:rsidP="00D8124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Question </w:t>
      </w:r>
      <w:r w:rsidR="00D81247">
        <w:rPr>
          <w:rFonts w:asciiTheme="majorBidi" w:hAnsiTheme="majorBidi" w:cstheme="majorBidi"/>
          <w:b/>
          <w:bCs/>
          <w:sz w:val="32"/>
          <w:szCs w:val="32"/>
          <w:u w:val="single"/>
        </w:rPr>
        <w:t>5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(</w:t>
      </w:r>
      <w:r w:rsidR="00AF2B2F">
        <w:rPr>
          <w:rFonts w:asciiTheme="majorBidi" w:hAnsiTheme="majorBidi" w:cstheme="majorBidi"/>
          <w:b/>
          <w:bCs/>
          <w:sz w:val="32"/>
          <w:szCs w:val="32"/>
          <w:u w:val="single"/>
        </w:rPr>
        <w:t>25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Marks)</w:t>
      </w:r>
    </w:p>
    <w:p w:rsidR="005778B6" w:rsidRPr="005778B6" w:rsidRDefault="005778B6" w:rsidP="009F3164">
      <w:pPr>
        <w:pStyle w:val="ListParagraph"/>
        <w:numPr>
          <w:ilvl w:val="0"/>
          <w:numId w:val="28"/>
        </w:numPr>
        <w:tabs>
          <w:tab w:val="num" w:pos="720"/>
        </w:tabs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5778B6">
        <w:rPr>
          <w:rFonts w:asciiTheme="majorBidi" w:hAnsiTheme="majorBidi" w:cstheme="majorBidi"/>
          <w:sz w:val="28"/>
          <w:szCs w:val="28"/>
          <w:lang w:bidi="ar-EG"/>
        </w:rPr>
        <w:t xml:space="preserve">Find a discrete-time state space description of the following </w:t>
      </w:r>
      <w:r w:rsidR="009F3164">
        <w:rPr>
          <w:rFonts w:asciiTheme="majorBidi" w:hAnsiTheme="majorBidi" w:cstheme="majorBidi"/>
          <w:sz w:val="28"/>
          <w:szCs w:val="28"/>
          <w:lang w:bidi="ar-EG"/>
        </w:rPr>
        <w:t xml:space="preserve">system </w:t>
      </w:r>
      <w:r w:rsidRPr="005778B6">
        <w:rPr>
          <w:rFonts w:asciiTheme="majorBidi" w:hAnsiTheme="majorBidi" w:cstheme="majorBidi"/>
          <w:sz w:val="28"/>
          <w:szCs w:val="28"/>
          <w:lang w:bidi="ar-EG"/>
        </w:rPr>
        <w:t>(using a sampling period of 1 sec).</w:t>
      </w:r>
    </w:p>
    <w:p w:rsidR="005778B6" w:rsidRPr="00CC0F8B" w:rsidRDefault="009F3164" w:rsidP="005778B6">
      <w:pPr>
        <w:tabs>
          <w:tab w:val="num" w:pos="720"/>
        </w:tabs>
        <w:jc w:val="center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3364059" cy="84314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2983" cy="847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74A" w:rsidRPr="00665198" w:rsidRDefault="000F374A" w:rsidP="005778B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665198">
        <w:rPr>
          <w:rFonts w:asciiTheme="majorBidi" w:hAnsiTheme="majorBidi" w:cstheme="majorBidi"/>
          <w:sz w:val="28"/>
          <w:szCs w:val="28"/>
        </w:rPr>
        <w:t>Given the following discrete-time system:</w:t>
      </w:r>
    </w:p>
    <w:p w:rsidR="000F374A" w:rsidRDefault="00EC2021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 w14:anchorId="0C1B1705">
          <v:shape id="Object 4" o:spid="_x0000_s1045" type="#_x0000_t75" style="position:absolute;margin-left:148.65pt;margin-top:6.55pt;width:236.75pt;height:78.9pt;z-index:251658240;visibility:visible">
            <v:imagedata r:id="rId14" o:title=""/>
          </v:shape>
          <o:OLEObject Type="Embed" ProgID="Equation.3" ShapeID="Object 4" DrawAspect="Content" ObjectID="_1513448244" r:id="rId15"/>
        </w:pict>
      </w:r>
    </w:p>
    <w:p w:rsidR="000F374A" w:rsidRDefault="000F374A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0F374A" w:rsidRDefault="000F374A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47456F" w:rsidRDefault="0047456F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8B3968" w:rsidRDefault="008B3968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0F374A" w:rsidRPr="000F374A" w:rsidRDefault="000F374A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771BD" w:rsidRDefault="000F374A" w:rsidP="00B771B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771BD">
        <w:rPr>
          <w:rFonts w:asciiTheme="majorBidi" w:hAnsiTheme="majorBidi" w:cstheme="majorBidi"/>
          <w:sz w:val="28"/>
          <w:szCs w:val="28"/>
        </w:rPr>
        <w:t>Check if the system is observable and controllable.</w:t>
      </w:r>
      <w:r w:rsidR="00665198" w:rsidRPr="00B771BD">
        <w:rPr>
          <w:rFonts w:asciiTheme="majorBidi" w:hAnsiTheme="majorBidi" w:cstheme="majorBidi"/>
          <w:sz w:val="28"/>
          <w:szCs w:val="28"/>
        </w:rPr>
        <w:t xml:space="preserve"> </w:t>
      </w:r>
    </w:p>
    <w:p w:rsidR="00B771BD" w:rsidRDefault="00B771BD" w:rsidP="00130E1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771BD">
        <w:rPr>
          <w:rFonts w:asciiTheme="majorBidi" w:hAnsiTheme="majorBidi" w:cstheme="majorBidi"/>
          <w:sz w:val="28"/>
          <w:szCs w:val="28"/>
        </w:rPr>
        <w:t>D</w:t>
      </w:r>
      <w:r w:rsidR="00665198" w:rsidRPr="00B771BD">
        <w:rPr>
          <w:rFonts w:asciiTheme="majorBidi" w:hAnsiTheme="majorBidi" w:cstheme="majorBidi"/>
          <w:sz w:val="28"/>
          <w:szCs w:val="28"/>
        </w:rPr>
        <w:t xml:space="preserve">esign a state feedback </w:t>
      </w:r>
      <w:r w:rsidR="000F374A" w:rsidRPr="00B771BD">
        <w:rPr>
          <w:rFonts w:asciiTheme="majorBidi" w:hAnsiTheme="majorBidi" w:cstheme="majorBidi"/>
          <w:sz w:val="28"/>
          <w:szCs w:val="28"/>
        </w:rPr>
        <w:t>controller</w:t>
      </w:r>
      <w:r w:rsidRPr="00B771BD">
        <w:rPr>
          <w:rFonts w:asciiTheme="majorBidi" w:hAnsiTheme="majorBidi" w:cstheme="majorBidi"/>
          <w:sz w:val="28"/>
          <w:szCs w:val="28"/>
        </w:rPr>
        <w:t xml:space="preserve"> with </w:t>
      </w:r>
      <w:r w:rsidR="00130E10">
        <w:rPr>
          <w:rFonts w:asciiTheme="majorBidi" w:hAnsiTheme="majorBidi" w:cstheme="majorBidi"/>
          <w:sz w:val="28"/>
          <w:szCs w:val="28"/>
        </w:rPr>
        <w:t xml:space="preserve">closed-loop </w:t>
      </w:r>
      <w:r w:rsidRPr="00B771BD">
        <w:rPr>
          <w:rFonts w:asciiTheme="majorBidi" w:hAnsiTheme="majorBidi" w:cstheme="majorBidi"/>
          <w:sz w:val="28"/>
          <w:szCs w:val="28"/>
        </w:rPr>
        <w:t>eigenvalues of</w:t>
      </w:r>
      <w:r>
        <w:rPr>
          <w:rFonts w:asciiTheme="majorBidi" w:hAnsiTheme="majorBidi" w:cstheme="majorBidi"/>
          <w:sz w:val="28"/>
          <w:szCs w:val="28"/>
        </w:rPr>
        <w:t xml:space="preserve"> 0.5 and -0.5.</w:t>
      </w:r>
    </w:p>
    <w:p w:rsidR="00B771BD" w:rsidRDefault="00B771BD" w:rsidP="00B771B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771BD">
        <w:rPr>
          <w:rFonts w:asciiTheme="majorBidi" w:hAnsiTheme="majorBidi" w:cstheme="majorBidi"/>
          <w:sz w:val="28"/>
          <w:szCs w:val="28"/>
        </w:rPr>
        <w:t xml:space="preserve">Design </w:t>
      </w:r>
      <w:r w:rsidR="000F374A" w:rsidRPr="00B771BD">
        <w:rPr>
          <w:rFonts w:asciiTheme="majorBidi" w:hAnsiTheme="majorBidi" w:cstheme="majorBidi"/>
          <w:sz w:val="28"/>
          <w:szCs w:val="28"/>
        </w:rPr>
        <w:t xml:space="preserve">a state observer </w:t>
      </w:r>
      <w:r w:rsidRPr="00B771BD">
        <w:rPr>
          <w:rFonts w:asciiTheme="majorBidi" w:hAnsiTheme="majorBidi" w:cstheme="majorBidi"/>
          <w:sz w:val="28"/>
          <w:szCs w:val="28"/>
        </w:rPr>
        <w:t xml:space="preserve">with </w:t>
      </w:r>
      <w:r w:rsidR="00B8233C" w:rsidRPr="00B771BD">
        <w:rPr>
          <w:rFonts w:asciiTheme="majorBidi" w:hAnsiTheme="majorBidi" w:cstheme="majorBidi"/>
          <w:sz w:val="28"/>
          <w:szCs w:val="28"/>
        </w:rPr>
        <w:t xml:space="preserve">eigenvalues of </w:t>
      </w:r>
      <w:r w:rsidR="00C04CA7">
        <w:rPr>
          <w:rFonts w:asciiTheme="majorBidi" w:hAnsiTheme="majorBidi" w:cstheme="majorBidi"/>
          <w:sz w:val="28"/>
          <w:szCs w:val="28"/>
        </w:rPr>
        <w:t>0.2 and -0.2</w:t>
      </w:r>
      <w:r w:rsidRPr="00B771BD">
        <w:rPr>
          <w:rFonts w:asciiTheme="majorBidi" w:hAnsiTheme="majorBidi" w:cstheme="majorBidi"/>
          <w:sz w:val="28"/>
          <w:szCs w:val="28"/>
        </w:rPr>
        <w:t>.</w:t>
      </w:r>
      <w:r w:rsidR="00B8233C" w:rsidRPr="00B771BD">
        <w:rPr>
          <w:rFonts w:asciiTheme="majorBidi" w:hAnsiTheme="majorBidi" w:cstheme="majorBidi"/>
          <w:sz w:val="28"/>
          <w:szCs w:val="28"/>
        </w:rPr>
        <w:t xml:space="preserve">    </w:t>
      </w:r>
    </w:p>
    <w:p w:rsidR="000F374A" w:rsidRDefault="000F374A" w:rsidP="000F37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576E7" w:rsidRPr="00C7245F" w:rsidRDefault="006759FC" w:rsidP="00DF32BF">
      <w:pPr>
        <w:jc w:val="center"/>
        <w:rPr>
          <w:rFonts w:ascii="Verdana" w:hAnsi="Verdana" w:cstheme="majorBidi"/>
          <w:i/>
          <w:iCs/>
          <w:sz w:val="24"/>
          <w:szCs w:val="24"/>
          <w:lang w:bidi="ar-EG"/>
        </w:rPr>
      </w:pPr>
      <w:r w:rsidRPr="00C7245F">
        <w:rPr>
          <w:rFonts w:ascii="Verdana" w:hAnsi="Verdana" w:cstheme="majorBidi"/>
          <w:i/>
          <w:iCs/>
          <w:sz w:val="24"/>
          <w:szCs w:val="24"/>
          <w:lang w:bidi="ar-EG"/>
        </w:rPr>
        <w:t xml:space="preserve">-------- </w:t>
      </w:r>
      <w:r w:rsidR="00DF32BF" w:rsidRPr="00C7245F">
        <w:rPr>
          <w:rFonts w:ascii="Verdana" w:hAnsi="Verdana" w:cstheme="majorBidi"/>
          <w:i/>
          <w:iCs/>
          <w:sz w:val="24"/>
          <w:szCs w:val="24"/>
          <w:lang w:bidi="ar-EG"/>
        </w:rPr>
        <w:t>A</w:t>
      </w:r>
      <w:r w:rsidRPr="00C7245F">
        <w:rPr>
          <w:rFonts w:ascii="Verdana" w:hAnsi="Verdana" w:cstheme="majorBidi"/>
          <w:i/>
          <w:iCs/>
          <w:sz w:val="24"/>
          <w:szCs w:val="24"/>
          <w:lang w:bidi="ar-EG"/>
        </w:rPr>
        <w:t>ll the best --------</w:t>
      </w:r>
    </w:p>
    <w:p w:rsidR="00B005E9" w:rsidRDefault="00B005E9" w:rsidP="005778B6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Exam Answer</w:t>
      </w:r>
    </w:p>
    <w:p w:rsidR="00217738" w:rsidRDefault="00217738" w:rsidP="005778B6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12BCD" w:rsidRDefault="00412BCD" w:rsidP="00A95C9B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68B48927" wp14:editId="70FE9EDE">
            <wp:extent cx="3801006" cy="102884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006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5E9" w:rsidRDefault="00B005E9" w:rsidP="00A95C9B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B4935">
        <w:rPr>
          <w:rFonts w:asciiTheme="majorBidi" w:hAnsiTheme="majorBidi" w:cstheme="majorBidi"/>
          <w:b/>
          <w:bCs/>
          <w:sz w:val="32"/>
          <w:szCs w:val="32"/>
          <w:u w:val="single"/>
        </w:rPr>
        <w:t>Q</w:t>
      </w:r>
      <w:r w:rsidR="00A95C9B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</w:p>
    <w:p w:rsidR="007B67E6" w:rsidRDefault="007B67E6" w:rsidP="007B67E6">
      <w:pPr>
        <w:rPr>
          <w:position w:val="-10"/>
        </w:rPr>
      </w:pPr>
      <w:r>
        <w:rPr>
          <w:position w:val="-10"/>
        </w:rPr>
        <w:t>(a)</w:t>
      </w:r>
    </w:p>
    <w:bookmarkStart w:id="1" w:name="OLE_LINK1"/>
    <w:bookmarkStart w:id="2" w:name="OLE_LINK2"/>
    <w:p w:rsidR="00B005E9" w:rsidRDefault="00DF32E8" w:rsidP="00B005E9">
      <w:pPr>
        <w:jc w:val="center"/>
        <w:rPr>
          <w:position w:val="-62"/>
        </w:rPr>
      </w:pPr>
      <w:r w:rsidRPr="00A24176">
        <w:rPr>
          <w:position w:val="-40"/>
        </w:rPr>
        <w:object w:dxaOrig="4720" w:dyaOrig="4780">
          <v:shape id="_x0000_i1027" type="#_x0000_t75" style="width:348pt;height:348pt" o:ole="" filled="t" fillcolor="black [3213]">
            <v:fill opacity="0"/>
            <v:imagedata r:id="rId16" o:title=""/>
          </v:shape>
          <o:OLEObject Type="Embed" ProgID="Equation.3" ShapeID="_x0000_i1027" DrawAspect="Content" ObjectID="_1513448235" r:id="rId17"/>
        </w:object>
      </w:r>
      <w:bookmarkEnd w:id="1"/>
      <w:bookmarkEnd w:id="2"/>
    </w:p>
    <w:p w:rsidR="00983FDF" w:rsidRPr="00DF32E8" w:rsidRDefault="00983FDF" w:rsidP="00AC7CAE">
      <w:pPr>
        <w:spacing w:after="0" w:line="240" w:lineRule="auto"/>
        <w:rPr>
          <w:rFonts w:asciiTheme="majorBidi" w:hAnsiTheme="majorBidi" w:cstheme="majorBidi"/>
          <w:position w:val="-62"/>
          <w:sz w:val="26"/>
          <w:szCs w:val="26"/>
        </w:rPr>
      </w:pPr>
      <w:r w:rsidRPr="00DF32E8">
        <w:rPr>
          <w:rFonts w:asciiTheme="majorBidi" w:hAnsiTheme="majorBidi" w:cstheme="majorBidi"/>
          <w:position w:val="-62"/>
          <w:sz w:val="26"/>
          <w:szCs w:val="26"/>
        </w:rPr>
        <w:t xml:space="preserve">For stability, we have one </w:t>
      </w:r>
      <w:r w:rsidR="00AC7CAE" w:rsidRPr="00DF32E8">
        <w:rPr>
          <w:rFonts w:asciiTheme="majorBidi" w:hAnsiTheme="majorBidi" w:cstheme="majorBidi"/>
          <w:position w:val="-62"/>
          <w:sz w:val="26"/>
          <w:szCs w:val="26"/>
        </w:rPr>
        <w:t>closed loop poles</w:t>
      </w:r>
      <w:r w:rsidRPr="00DF32E8">
        <w:rPr>
          <w:rFonts w:asciiTheme="majorBidi" w:hAnsiTheme="majorBidi" w:cstheme="majorBidi"/>
          <w:position w:val="-62"/>
          <w:sz w:val="26"/>
          <w:szCs w:val="26"/>
        </w:rPr>
        <w:t>:</w:t>
      </w:r>
    </w:p>
    <w:p w:rsidR="00983FDF" w:rsidRPr="00DF32E8" w:rsidRDefault="00AC7CAE" w:rsidP="00A25F69">
      <w:pPr>
        <w:spacing w:after="0" w:line="240" w:lineRule="auto"/>
        <w:jc w:val="center"/>
        <w:rPr>
          <w:rFonts w:asciiTheme="majorBidi" w:hAnsiTheme="majorBidi" w:cstheme="majorBidi"/>
          <w:position w:val="-62"/>
          <w:sz w:val="26"/>
          <w:szCs w:val="26"/>
        </w:rPr>
      </w:pPr>
      <w:r w:rsidRPr="00DF32E8">
        <w:rPr>
          <w:rFonts w:asciiTheme="majorBidi" w:hAnsiTheme="majorBidi" w:cstheme="majorBidi"/>
          <w:position w:val="-62"/>
          <w:sz w:val="26"/>
          <w:szCs w:val="26"/>
        </w:rPr>
        <w:t xml:space="preserve">z </w:t>
      </w:r>
      <w:r w:rsidR="00983FDF" w:rsidRPr="00DF32E8">
        <w:rPr>
          <w:rFonts w:asciiTheme="majorBidi" w:hAnsiTheme="majorBidi" w:cstheme="majorBidi"/>
          <w:position w:val="-62"/>
          <w:sz w:val="26"/>
          <w:szCs w:val="26"/>
        </w:rPr>
        <w:t>= 0.368</w:t>
      </w:r>
      <w:r w:rsidR="00A25F69" w:rsidRPr="00DF32E8">
        <w:rPr>
          <w:rFonts w:asciiTheme="majorBidi" w:hAnsiTheme="majorBidi" w:cstheme="majorBidi"/>
          <w:position w:val="-62"/>
          <w:sz w:val="26"/>
          <w:szCs w:val="26"/>
        </w:rPr>
        <w:t>-0.632</w:t>
      </w:r>
      <w:r w:rsidR="00983FDF" w:rsidRPr="00DF32E8">
        <w:rPr>
          <w:rFonts w:asciiTheme="majorBidi" w:hAnsiTheme="majorBidi" w:cstheme="majorBidi"/>
          <w:position w:val="-62"/>
          <w:sz w:val="26"/>
          <w:szCs w:val="26"/>
        </w:rPr>
        <w:t>K</w:t>
      </w:r>
    </w:p>
    <w:p w:rsidR="00983FDF" w:rsidRPr="00DF32E8" w:rsidRDefault="00983FDF" w:rsidP="00A25F69">
      <w:pPr>
        <w:spacing w:after="0" w:line="240" w:lineRule="auto"/>
        <w:jc w:val="center"/>
        <w:rPr>
          <w:rFonts w:asciiTheme="majorBidi" w:hAnsiTheme="majorBidi" w:cstheme="majorBidi"/>
          <w:position w:val="-62"/>
          <w:sz w:val="26"/>
          <w:szCs w:val="26"/>
        </w:rPr>
      </w:pPr>
      <w:r w:rsidRPr="00DF32E8">
        <w:rPr>
          <w:rFonts w:asciiTheme="majorBidi" w:hAnsiTheme="majorBidi" w:cstheme="majorBidi"/>
          <w:position w:val="-62"/>
          <w:sz w:val="26"/>
          <w:szCs w:val="26"/>
        </w:rPr>
        <w:lastRenderedPageBreak/>
        <w:t>|</w:t>
      </w:r>
      <w:bookmarkStart w:id="3" w:name="OLE_LINK3"/>
      <w:r w:rsidRPr="00DF32E8">
        <w:rPr>
          <w:rFonts w:asciiTheme="majorBidi" w:hAnsiTheme="majorBidi" w:cstheme="majorBidi"/>
          <w:position w:val="-62"/>
          <w:sz w:val="26"/>
          <w:szCs w:val="26"/>
        </w:rPr>
        <w:t>0.368</w:t>
      </w:r>
      <w:r w:rsidR="00A25F69" w:rsidRPr="00DF32E8">
        <w:rPr>
          <w:rFonts w:asciiTheme="majorBidi" w:hAnsiTheme="majorBidi" w:cstheme="majorBidi"/>
          <w:position w:val="-62"/>
          <w:sz w:val="26"/>
          <w:szCs w:val="26"/>
        </w:rPr>
        <w:t>-</w:t>
      </w:r>
      <w:r w:rsidRPr="00DF32E8">
        <w:rPr>
          <w:rFonts w:asciiTheme="majorBidi" w:hAnsiTheme="majorBidi" w:cstheme="majorBidi"/>
          <w:position w:val="-62"/>
          <w:sz w:val="26"/>
          <w:szCs w:val="26"/>
        </w:rPr>
        <w:t>0.</w:t>
      </w:r>
      <w:r w:rsidR="00A25F69" w:rsidRPr="00DF32E8">
        <w:rPr>
          <w:rFonts w:asciiTheme="majorBidi" w:hAnsiTheme="majorBidi" w:cstheme="majorBidi"/>
          <w:position w:val="-62"/>
          <w:sz w:val="26"/>
          <w:szCs w:val="26"/>
        </w:rPr>
        <w:t>632</w:t>
      </w:r>
      <w:r w:rsidRPr="00DF32E8">
        <w:rPr>
          <w:rFonts w:asciiTheme="majorBidi" w:hAnsiTheme="majorBidi" w:cstheme="majorBidi"/>
          <w:position w:val="-62"/>
          <w:sz w:val="26"/>
          <w:szCs w:val="26"/>
        </w:rPr>
        <w:t>K</w:t>
      </w:r>
      <w:bookmarkEnd w:id="3"/>
      <w:r w:rsidRPr="00DF32E8">
        <w:rPr>
          <w:rFonts w:asciiTheme="majorBidi" w:hAnsiTheme="majorBidi" w:cstheme="majorBidi"/>
          <w:position w:val="-62"/>
          <w:sz w:val="26"/>
          <w:szCs w:val="26"/>
        </w:rPr>
        <w:t>|&lt;1</w:t>
      </w:r>
    </w:p>
    <w:p w:rsidR="00983FDF" w:rsidRPr="00DF32E8" w:rsidRDefault="00983FDF" w:rsidP="00A25F69">
      <w:pPr>
        <w:spacing w:after="0" w:line="240" w:lineRule="auto"/>
        <w:jc w:val="center"/>
        <w:rPr>
          <w:rFonts w:asciiTheme="majorBidi" w:hAnsiTheme="majorBidi" w:cstheme="majorBidi"/>
          <w:position w:val="-62"/>
          <w:sz w:val="26"/>
          <w:szCs w:val="26"/>
        </w:rPr>
      </w:pPr>
      <w:r w:rsidRPr="00DF32E8">
        <w:rPr>
          <w:rFonts w:asciiTheme="majorBidi" w:hAnsiTheme="majorBidi" w:cstheme="majorBidi"/>
          <w:position w:val="-62"/>
          <w:sz w:val="26"/>
          <w:szCs w:val="26"/>
        </w:rPr>
        <w:t xml:space="preserve">-1 &lt; </w:t>
      </w:r>
      <w:r w:rsidR="00A25F69" w:rsidRPr="00DF32E8">
        <w:rPr>
          <w:rFonts w:asciiTheme="majorBidi" w:hAnsiTheme="majorBidi" w:cstheme="majorBidi"/>
          <w:position w:val="-62"/>
          <w:sz w:val="26"/>
          <w:szCs w:val="26"/>
        </w:rPr>
        <w:t>0.368-0.632K</w:t>
      </w:r>
      <w:r w:rsidRPr="00DF32E8">
        <w:rPr>
          <w:rFonts w:asciiTheme="majorBidi" w:hAnsiTheme="majorBidi" w:cstheme="majorBidi"/>
          <w:position w:val="-62"/>
          <w:sz w:val="26"/>
          <w:szCs w:val="26"/>
        </w:rPr>
        <w:t xml:space="preserve"> &lt; 1</w:t>
      </w:r>
    </w:p>
    <w:p w:rsidR="00983FDF" w:rsidRPr="00DF32E8" w:rsidRDefault="00983FDF" w:rsidP="00F13482">
      <w:pPr>
        <w:spacing w:after="0" w:line="240" w:lineRule="auto"/>
        <w:jc w:val="center"/>
        <w:rPr>
          <w:rFonts w:asciiTheme="majorBidi" w:hAnsiTheme="majorBidi" w:cstheme="majorBidi"/>
          <w:position w:val="-62"/>
          <w:sz w:val="26"/>
          <w:szCs w:val="26"/>
        </w:rPr>
      </w:pPr>
      <w:r w:rsidRPr="00DF32E8">
        <w:rPr>
          <w:rFonts w:asciiTheme="majorBidi" w:hAnsiTheme="majorBidi" w:cstheme="majorBidi"/>
          <w:position w:val="-62"/>
          <w:sz w:val="26"/>
          <w:szCs w:val="26"/>
        </w:rPr>
        <w:t xml:space="preserve">-1.368 &lt; </w:t>
      </w:r>
      <w:r w:rsidR="00F13482" w:rsidRPr="00DF32E8">
        <w:rPr>
          <w:rFonts w:asciiTheme="majorBidi" w:hAnsiTheme="majorBidi" w:cstheme="majorBidi"/>
          <w:position w:val="-62"/>
          <w:sz w:val="26"/>
          <w:szCs w:val="26"/>
        </w:rPr>
        <w:t>-0.632 K &lt; 0.632</w:t>
      </w:r>
    </w:p>
    <w:p w:rsidR="00F13482" w:rsidRPr="00DF32E8" w:rsidRDefault="00F13482" w:rsidP="002970A3">
      <w:pPr>
        <w:pStyle w:val="ListParagraph"/>
        <w:numPr>
          <w:ilvl w:val="1"/>
          <w:numId w:val="32"/>
        </w:numPr>
        <w:spacing w:after="0" w:line="240" w:lineRule="auto"/>
        <w:jc w:val="center"/>
        <w:rPr>
          <w:rFonts w:asciiTheme="majorBidi" w:hAnsiTheme="majorBidi" w:cstheme="majorBidi"/>
          <w:b/>
          <w:bCs/>
          <w:position w:val="-62"/>
          <w:sz w:val="26"/>
          <w:szCs w:val="26"/>
        </w:rPr>
      </w:pPr>
      <w:r w:rsidRPr="00DF32E8">
        <w:rPr>
          <w:rFonts w:asciiTheme="majorBidi" w:hAnsiTheme="majorBidi" w:cstheme="majorBidi"/>
          <w:b/>
          <w:bCs/>
          <w:position w:val="-62"/>
          <w:sz w:val="26"/>
          <w:szCs w:val="26"/>
        </w:rPr>
        <w:t>&gt; K &gt; -1</w:t>
      </w:r>
    </w:p>
    <w:p w:rsidR="002970A3" w:rsidRPr="00DF32E8" w:rsidRDefault="002970A3" w:rsidP="002970A3">
      <w:pPr>
        <w:pStyle w:val="ListParagraph"/>
        <w:rPr>
          <w:rFonts w:asciiTheme="majorBidi" w:hAnsiTheme="majorBidi" w:cstheme="majorBidi"/>
          <w:sz w:val="26"/>
          <w:szCs w:val="26"/>
          <w:lang w:bidi="ar-EG"/>
        </w:rPr>
      </w:pPr>
    </w:p>
    <w:p w:rsidR="003C3E7F" w:rsidRDefault="003C3E7F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Question 3</w:t>
      </w:r>
    </w:p>
    <w:p w:rsidR="00535E20" w:rsidRDefault="003C3E7F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(a)</w:t>
      </w:r>
    </w:p>
    <w:p w:rsidR="00535E20" w:rsidRDefault="003C3E7F" w:rsidP="00535E20">
      <w:pPr>
        <w:rPr>
          <w:position w:val="-10"/>
        </w:rPr>
      </w:pPr>
      <w:r w:rsidRPr="003C3E7F">
        <w:rPr>
          <w:position w:val="-36"/>
        </w:rPr>
        <w:object w:dxaOrig="5580" w:dyaOrig="800">
          <v:shape id="_x0000_i1025" type="#_x0000_t75" style="width:411.75pt;height:58.5pt" o:ole="" filled="t" fillcolor="black [3213]">
            <v:fill opacity="0"/>
            <v:imagedata r:id="rId18" o:title=""/>
          </v:shape>
          <o:OLEObject Type="Embed" ProgID="Equation.3" ShapeID="_x0000_i1025" DrawAspect="Content" ObjectID="_1513448236" r:id="rId19"/>
        </w:object>
      </w:r>
    </w:p>
    <w:p w:rsidR="00AC6CE9" w:rsidRDefault="003C3E7F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(b)</w:t>
      </w:r>
    </w:p>
    <w:p w:rsidR="003C3E7F" w:rsidRDefault="003C3E7F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dahlin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controller:</w:t>
      </w:r>
    </w:p>
    <w:p w:rsidR="003C3E7F" w:rsidRDefault="003C3E7F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The desired closed-loop transfer function</w:t>
      </w:r>
    </w:p>
    <w:p w:rsidR="003C3E7F" w:rsidRDefault="00DF32E8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E131A">
        <w:rPr>
          <w:position w:val="-230"/>
        </w:rPr>
        <w:object w:dxaOrig="6380" w:dyaOrig="4720">
          <v:shape id="_x0000_i1026" type="#_x0000_t75" style="width:407.25pt;height:297.75pt" o:ole="" filled="t" fillcolor="black [3213]">
            <v:fill opacity="0"/>
            <v:imagedata r:id="rId20" o:title=""/>
          </v:shape>
          <o:OLEObject Type="Embed" ProgID="Equation.3" ShapeID="_x0000_i1026" DrawAspect="Content" ObjectID="_1513448237" r:id="rId21"/>
        </w:object>
      </w:r>
    </w:p>
    <w:p w:rsidR="003C3E7F" w:rsidRDefault="003C3E7F" w:rsidP="00AC6CE9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6A1212" w:rsidRDefault="00AB4935" w:rsidP="00535E20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B4935">
        <w:rPr>
          <w:rFonts w:asciiTheme="majorBidi" w:hAnsiTheme="majorBidi" w:cstheme="majorBidi"/>
          <w:b/>
          <w:bCs/>
          <w:sz w:val="32"/>
          <w:szCs w:val="32"/>
          <w:u w:val="single"/>
        </w:rPr>
        <w:t>Q4</w:t>
      </w:r>
    </w:p>
    <w:p w:rsidR="00B408B3" w:rsidRDefault="00B408B3" w:rsidP="00DC7C5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(a)</w:t>
      </w:r>
    </w:p>
    <w:p w:rsidR="00AB4935" w:rsidRDefault="00056FB5" w:rsidP="00AB4935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118"/>
        </w:rPr>
        <w:object w:dxaOrig="3460" w:dyaOrig="2480">
          <v:shape id="_x0000_i1028" type="#_x0000_t75" style="width:255pt;height:180pt" o:ole="" filled="t" fillcolor="black [3213]">
            <v:fill opacity="0"/>
            <v:imagedata r:id="rId22" o:title=""/>
          </v:shape>
          <o:OLEObject Type="Embed" ProgID="Equation.3" ShapeID="_x0000_i1028" DrawAspect="Content" ObjectID="_1513448238" r:id="rId23"/>
        </w:object>
      </w:r>
    </w:p>
    <w:p w:rsidR="00B408B3" w:rsidRDefault="00B408B3" w:rsidP="00B408B3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(b)</w:t>
      </w:r>
    </w:p>
    <w:p w:rsidR="00B408B3" w:rsidRDefault="00056FB5" w:rsidP="00B408B3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30"/>
        </w:rPr>
        <w:object w:dxaOrig="2760" w:dyaOrig="720">
          <v:shape id="_x0000_i1029" type="#_x0000_t75" style="width:204pt;height:52.5pt" o:ole="" filled="t" fillcolor="black [3213]">
            <v:fill opacity="0"/>
            <v:imagedata r:id="rId24" o:title=""/>
          </v:shape>
          <o:OLEObject Type="Embed" ProgID="Equation.3" ShapeID="_x0000_i1029" DrawAspect="Content" ObjectID="_1513448239" r:id="rId25"/>
        </w:object>
      </w:r>
    </w:p>
    <w:p w:rsidR="00B408B3" w:rsidRPr="00B408B3" w:rsidRDefault="00B408B3" w:rsidP="00BB60F4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rFonts w:asciiTheme="majorBidi" w:hAnsiTheme="majorBidi" w:cstheme="majorBidi"/>
          <w:b/>
          <w:bCs/>
          <w:sz w:val="32"/>
          <w:szCs w:val="32"/>
          <w:u w:val="single"/>
        </w:rPr>
        <w:t>The model output</w:t>
      </w:r>
    </w:p>
    <w:p w:rsidR="00B408B3" w:rsidRDefault="00056FB5" w:rsidP="00B408B3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74"/>
        </w:rPr>
        <w:object w:dxaOrig="3019" w:dyaOrig="1359">
          <v:shape id="_x0000_i1030" type="#_x0000_t75" style="width:222pt;height:99pt" o:ole="" filled="t" fillcolor="black [3213]">
            <v:fill opacity="0"/>
            <v:imagedata r:id="rId26" o:title=""/>
          </v:shape>
          <o:OLEObject Type="Embed" ProgID="Equation.3" ShapeID="_x0000_i1030" DrawAspect="Content" ObjectID="_1513448240" r:id="rId27"/>
        </w:object>
      </w:r>
    </w:p>
    <w:p w:rsidR="00B408B3" w:rsidRDefault="00B408B3" w:rsidP="00AC4EC5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The residual is</w:t>
      </w:r>
    </w:p>
    <w:p w:rsidR="00AC4EC5" w:rsidRDefault="00056FB5" w:rsidP="00B408B3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408B3">
        <w:rPr>
          <w:position w:val="-50"/>
        </w:rPr>
        <w:object w:dxaOrig="3739" w:dyaOrig="1120">
          <v:shape id="_x0000_i1031" type="#_x0000_t75" style="width:275.25pt;height:81pt" o:ole="" filled="t" fillcolor="black [3213]">
            <v:fill opacity="0"/>
            <v:imagedata r:id="rId28" o:title=""/>
          </v:shape>
          <o:OLEObject Type="Embed" ProgID="Equation.3" ShapeID="_x0000_i1031" DrawAspect="Content" ObjectID="_1513448241" r:id="rId29"/>
        </w:object>
      </w:r>
    </w:p>
    <w:p w:rsidR="00B408B3" w:rsidRDefault="00AC4EC5" w:rsidP="00BB60F4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32"/>
          <w:szCs w:val="32"/>
          <w:u w:val="single"/>
        </w:rPr>
      </w:pPr>
      <w:r w:rsidRPr="00AC4EC5">
        <w:rPr>
          <w:rFonts w:asciiTheme="majorBidi" w:hAnsiTheme="majorBidi" w:cstheme="majorBidi"/>
          <w:sz w:val="32"/>
          <w:szCs w:val="32"/>
          <w:u w:val="single"/>
        </w:rPr>
        <w:t>The transfer function</w:t>
      </w:r>
    </w:p>
    <w:p w:rsidR="00C54BD7" w:rsidRDefault="00C54BD7" w:rsidP="00C54BD7">
      <w:pPr>
        <w:pStyle w:val="ListParagraph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t>After using the values of the estimates, t</w:t>
      </w:r>
      <w:r w:rsidR="00AC4EC5">
        <w:rPr>
          <w:rFonts w:asciiTheme="majorBidi" w:hAnsiTheme="majorBidi" w:cstheme="majorBidi"/>
          <w:sz w:val="32"/>
          <w:szCs w:val="32"/>
          <w:u w:val="single"/>
        </w:rPr>
        <w:t>he difference equation</w:t>
      </w:r>
    </w:p>
    <w:p w:rsidR="00C54BD7" w:rsidRDefault="00C54BD7" w:rsidP="00AC4EC5">
      <w:pPr>
        <w:pStyle w:val="ListParagraph"/>
        <w:rPr>
          <w:rFonts w:asciiTheme="majorBidi" w:hAnsiTheme="majorBidi" w:cstheme="majorBidi"/>
          <w:sz w:val="32"/>
          <w:szCs w:val="32"/>
          <w:u w:val="single"/>
        </w:rPr>
      </w:pPr>
    </w:p>
    <w:p w:rsidR="00AC4EC5" w:rsidRDefault="00495CFA" w:rsidP="00655CE0">
      <w:pPr>
        <w:pStyle w:val="ListParagraph"/>
        <w:jc w:val="center"/>
        <w:rPr>
          <w:position w:val="-84"/>
        </w:rPr>
      </w:pPr>
      <w:r w:rsidRPr="00655CE0">
        <w:rPr>
          <w:position w:val="-84"/>
        </w:rPr>
        <w:object w:dxaOrig="3340" w:dyaOrig="1800">
          <v:shape id="_x0000_i1032" type="#_x0000_t75" style="width:246pt;height:131.25pt" o:ole="" filled="t" fillcolor="black [3213]">
            <v:fill opacity="0"/>
            <v:imagedata r:id="rId30" o:title=""/>
          </v:shape>
          <o:OLEObject Type="Embed" ProgID="Equation.3" ShapeID="_x0000_i1032" DrawAspect="Content" ObjectID="_1513448242" r:id="rId31"/>
        </w:object>
      </w:r>
    </w:p>
    <w:p w:rsidR="00056FB5" w:rsidRPr="00AC4EC5" w:rsidRDefault="00056FB5" w:rsidP="00F12C63">
      <w:pPr>
        <w:pStyle w:val="ListParagraph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t xml:space="preserve">The system is stable because the pole </w:t>
      </w:r>
      <w:r w:rsidR="00F12C63">
        <w:rPr>
          <w:rFonts w:asciiTheme="majorBidi" w:hAnsiTheme="majorBidi" w:cstheme="majorBidi"/>
          <w:sz w:val="32"/>
          <w:szCs w:val="32"/>
          <w:u w:val="single"/>
        </w:rPr>
        <w:t>is inside the unit circle.</w:t>
      </w:r>
    </w:p>
    <w:sectPr w:rsidR="00056FB5" w:rsidRPr="00AC4EC5" w:rsidSect="00834761">
      <w:footerReference w:type="default" r:id="rId32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21" w:rsidRDefault="00EC2021" w:rsidP="00180C3F">
      <w:pPr>
        <w:spacing w:after="0" w:line="240" w:lineRule="auto"/>
      </w:pPr>
      <w:r>
        <w:separator/>
      </w:r>
    </w:p>
  </w:endnote>
  <w:endnote w:type="continuationSeparator" w:id="0">
    <w:p w:rsidR="00EC2021" w:rsidRDefault="00EC2021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1F4ABF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4F5353">
          <w:rPr>
            <w:b/>
            <w:bCs/>
            <w:noProof/>
          </w:rPr>
          <w:t>2</w:t>
        </w:r>
        <w:r w:rsidR="00180C3F" w:rsidRPr="00321609">
          <w:rPr>
            <w:b/>
            <w:bCs/>
            <w:noProof/>
          </w:rPr>
          <w:fldChar w:fldCharType="end"/>
        </w:r>
        <w:r w:rsidR="00DA4F94">
          <w:rPr>
            <w:b/>
            <w:bCs/>
            <w:noProof/>
          </w:rPr>
          <w:t>/</w:t>
        </w:r>
        <w:r w:rsidR="001F4ABF">
          <w:rPr>
            <w:b/>
            <w:bCs/>
            <w:noProof/>
          </w:rPr>
          <w:t>2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21" w:rsidRDefault="00EC2021" w:rsidP="00180C3F">
      <w:pPr>
        <w:spacing w:after="0" w:line="240" w:lineRule="auto"/>
      </w:pPr>
      <w:r>
        <w:separator/>
      </w:r>
    </w:p>
  </w:footnote>
  <w:footnote w:type="continuationSeparator" w:id="0">
    <w:p w:rsidR="00EC2021" w:rsidRDefault="00EC2021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F52"/>
    <w:multiLevelType w:val="hybridMultilevel"/>
    <w:tmpl w:val="8932CEDA"/>
    <w:lvl w:ilvl="0" w:tplc="2AD21D1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A2A04"/>
    <w:multiLevelType w:val="hybridMultilevel"/>
    <w:tmpl w:val="541634D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705DF"/>
    <w:multiLevelType w:val="hybridMultilevel"/>
    <w:tmpl w:val="7D324DEC"/>
    <w:lvl w:ilvl="0" w:tplc="DF7E8868">
      <w:start w:val="1"/>
      <w:numFmt w:val="lowerLetter"/>
      <w:lvlText w:val="(%1)"/>
      <w:lvlJc w:val="left"/>
      <w:pPr>
        <w:ind w:left="1080" w:hanging="72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E7AE6"/>
    <w:multiLevelType w:val="hybridMultilevel"/>
    <w:tmpl w:val="848C8F8E"/>
    <w:lvl w:ilvl="0" w:tplc="EE4C5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964FB"/>
    <w:multiLevelType w:val="hybridMultilevel"/>
    <w:tmpl w:val="AA621850"/>
    <w:lvl w:ilvl="0" w:tplc="F1DE92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67D03"/>
    <w:multiLevelType w:val="hybridMultilevel"/>
    <w:tmpl w:val="0DA24CEC"/>
    <w:lvl w:ilvl="0" w:tplc="5C4ADA7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C03892"/>
    <w:multiLevelType w:val="hybridMultilevel"/>
    <w:tmpl w:val="89EEEA50"/>
    <w:lvl w:ilvl="0" w:tplc="BFAA5E0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9E5D0B"/>
    <w:multiLevelType w:val="hybridMultilevel"/>
    <w:tmpl w:val="15A2682E"/>
    <w:lvl w:ilvl="0" w:tplc="4412C68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C0DD6"/>
    <w:multiLevelType w:val="hybridMultilevel"/>
    <w:tmpl w:val="D5F224F4"/>
    <w:lvl w:ilvl="0" w:tplc="03623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60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4E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2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4F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AC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EE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0A9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6D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F141A7"/>
    <w:multiLevelType w:val="hybridMultilevel"/>
    <w:tmpl w:val="BBEA6FF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31758"/>
    <w:multiLevelType w:val="hybridMultilevel"/>
    <w:tmpl w:val="644040A0"/>
    <w:lvl w:ilvl="0" w:tplc="81A068F2">
      <w:start w:val="1"/>
      <w:numFmt w:val="lowerLetter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186F2F"/>
    <w:multiLevelType w:val="hybridMultilevel"/>
    <w:tmpl w:val="571A1510"/>
    <w:lvl w:ilvl="0" w:tplc="459E0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EC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AB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A0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44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269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26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4A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00D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3F5CB1"/>
    <w:multiLevelType w:val="multilevel"/>
    <w:tmpl w:val="7D34CD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6BF701E"/>
    <w:multiLevelType w:val="hybridMultilevel"/>
    <w:tmpl w:val="8C0409F2"/>
    <w:lvl w:ilvl="0" w:tplc="F1DE92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C18F0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E06EF"/>
    <w:multiLevelType w:val="hybridMultilevel"/>
    <w:tmpl w:val="54FA5884"/>
    <w:lvl w:ilvl="0" w:tplc="3482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A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C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8F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0B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4A6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C4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D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BA3A52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66CA2"/>
    <w:multiLevelType w:val="hybridMultilevel"/>
    <w:tmpl w:val="9A0075A0"/>
    <w:lvl w:ilvl="0" w:tplc="FD9AA9E0">
      <w:start w:val="1"/>
      <w:numFmt w:val="lowerLetter"/>
      <w:lvlText w:val="(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044334"/>
    <w:multiLevelType w:val="hybridMultilevel"/>
    <w:tmpl w:val="C78CFD84"/>
    <w:lvl w:ilvl="0" w:tplc="69C63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84C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2A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225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B0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F02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A6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6C3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985144D"/>
    <w:multiLevelType w:val="hybridMultilevel"/>
    <w:tmpl w:val="9544B9B2"/>
    <w:lvl w:ilvl="0" w:tplc="3B00B9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62E1E"/>
    <w:multiLevelType w:val="hybridMultilevel"/>
    <w:tmpl w:val="6FD6E192"/>
    <w:lvl w:ilvl="0" w:tplc="B18CFF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5869A9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8706B"/>
    <w:multiLevelType w:val="hybridMultilevel"/>
    <w:tmpl w:val="848C8F8E"/>
    <w:lvl w:ilvl="0" w:tplc="EE4C5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2E669C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E01BC"/>
    <w:multiLevelType w:val="hybridMultilevel"/>
    <w:tmpl w:val="8CE0144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632100"/>
    <w:multiLevelType w:val="hybridMultilevel"/>
    <w:tmpl w:val="698EE98C"/>
    <w:lvl w:ilvl="0" w:tplc="2674981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85522CF0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0D6A81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F0A051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B6EFC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EF9E04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44EC69F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682BD8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5DA87F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2666B1"/>
    <w:multiLevelType w:val="hybridMultilevel"/>
    <w:tmpl w:val="4028C110"/>
    <w:lvl w:ilvl="0" w:tplc="E17003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8130F"/>
    <w:multiLevelType w:val="hybridMultilevel"/>
    <w:tmpl w:val="D9588A76"/>
    <w:lvl w:ilvl="0" w:tplc="5D668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025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8A5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E43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EA3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56D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E62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E6C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985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C551E81"/>
    <w:multiLevelType w:val="hybridMultilevel"/>
    <w:tmpl w:val="848C8F8E"/>
    <w:lvl w:ilvl="0" w:tplc="EE4C5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C572AB"/>
    <w:multiLevelType w:val="hybridMultilevel"/>
    <w:tmpl w:val="71AC4100"/>
    <w:lvl w:ilvl="0" w:tplc="A15CDA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340CB1"/>
    <w:multiLevelType w:val="hybridMultilevel"/>
    <w:tmpl w:val="541634D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060D7"/>
    <w:multiLevelType w:val="hybridMultilevel"/>
    <w:tmpl w:val="A1C0BF06"/>
    <w:lvl w:ilvl="0" w:tplc="EB968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2F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24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AB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C6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6F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1EE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50C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D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23"/>
  </w:num>
  <w:num w:numId="5">
    <w:abstractNumId w:val="6"/>
  </w:num>
  <w:num w:numId="6">
    <w:abstractNumId w:val="27"/>
  </w:num>
  <w:num w:numId="7">
    <w:abstractNumId w:val="25"/>
  </w:num>
  <w:num w:numId="8">
    <w:abstractNumId w:val="20"/>
  </w:num>
  <w:num w:numId="9">
    <w:abstractNumId w:val="0"/>
  </w:num>
  <w:num w:numId="10">
    <w:abstractNumId w:val="18"/>
  </w:num>
  <w:num w:numId="11">
    <w:abstractNumId w:val="26"/>
  </w:num>
  <w:num w:numId="12">
    <w:abstractNumId w:val="3"/>
  </w:num>
  <w:num w:numId="13">
    <w:abstractNumId w:val="17"/>
  </w:num>
  <w:num w:numId="14">
    <w:abstractNumId w:val="10"/>
  </w:num>
  <w:num w:numId="15">
    <w:abstractNumId w:val="7"/>
  </w:num>
  <w:num w:numId="16">
    <w:abstractNumId w:val="30"/>
  </w:num>
  <w:num w:numId="17">
    <w:abstractNumId w:val="9"/>
  </w:num>
  <w:num w:numId="18">
    <w:abstractNumId w:val="8"/>
  </w:num>
  <w:num w:numId="19">
    <w:abstractNumId w:val="15"/>
  </w:num>
  <w:num w:numId="20">
    <w:abstractNumId w:val="24"/>
  </w:num>
  <w:num w:numId="21">
    <w:abstractNumId w:val="28"/>
  </w:num>
  <w:num w:numId="22">
    <w:abstractNumId w:val="1"/>
  </w:num>
  <w:num w:numId="23">
    <w:abstractNumId w:val="11"/>
  </w:num>
  <w:num w:numId="24">
    <w:abstractNumId w:val="31"/>
  </w:num>
  <w:num w:numId="25">
    <w:abstractNumId w:val="4"/>
  </w:num>
  <w:num w:numId="26">
    <w:abstractNumId w:val="2"/>
  </w:num>
  <w:num w:numId="27">
    <w:abstractNumId w:val="5"/>
  </w:num>
  <w:num w:numId="28">
    <w:abstractNumId w:val="19"/>
  </w:num>
  <w:num w:numId="29">
    <w:abstractNumId w:val="13"/>
  </w:num>
  <w:num w:numId="30">
    <w:abstractNumId w:val="29"/>
  </w:num>
  <w:num w:numId="31">
    <w:abstractNumId w:val="22"/>
  </w:num>
  <w:num w:numId="3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58A2"/>
    <w:rsid w:val="00006934"/>
    <w:rsid w:val="00007504"/>
    <w:rsid w:val="00033505"/>
    <w:rsid w:val="00043B94"/>
    <w:rsid w:val="00051D0A"/>
    <w:rsid w:val="000549D7"/>
    <w:rsid w:val="00056FB5"/>
    <w:rsid w:val="0007254E"/>
    <w:rsid w:val="0007505D"/>
    <w:rsid w:val="00075690"/>
    <w:rsid w:val="00081313"/>
    <w:rsid w:val="000824F6"/>
    <w:rsid w:val="000833A5"/>
    <w:rsid w:val="00091257"/>
    <w:rsid w:val="000A00A4"/>
    <w:rsid w:val="000A1F0C"/>
    <w:rsid w:val="000A3133"/>
    <w:rsid w:val="000A7C76"/>
    <w:rsid w:val="000C41A3"/>
    <w:rsid w:val="000D7B9B"/>
    <w:rsid w:val="000F374A"/>
    <w:rsid w:val="001028E5"/>
    <w:rsid w:val="001041E0"/>
    <w:rsid w:val="00107683"/>
    <w:rsid w:val="001178B7"/>
    <w:rsid w:val="00130046"/>
    <w:rsid w:val="00130E10"/>
    <w:rsid w:val="0013598A"/>
    <w:rsid w:val="00157FCB"/>
    <w:rsid w:val="00166967"/>
    <w:rsid w:val="00170D2F"/>
    <w:rsid w:val="001715C1"/>
    <w:rsid w:val="0017609F"/>
    <w:rsid w:val="001803C9"/>
    <w:rsid w:val="00180C3F"/>
    <w:rsid w:val="001829FC"/>
    <w:rsid w:val="001834CA"/>
    <w:rsid w:val="00192392"/>
    <w:rsid w:val="00195C12"/>
    <w:rsid w:val="001A08E5"/>
    <w:rsid w:val="001A0C5C"/>
    <w:rsid w:val="001B15BC"/>
    <w:rsid w:val="001B6DCF"/>
    <w:rsid w:val="001C4806"/>
    <w:rsid w:val="001C5D0C"/>
    <w:rsid w:val="001D6688"/>
    <w:rsid w:val="001D7FBC"/>
    <w:rsid w:val="001E4FAC"/>
    <w:rsid w:val="001F4ABF"/>
    <w:rsid w:val="001F51B6"/>
    <w:rsid w:val="002058D6"/>
    <w:rsid w:val="00211A26"/>
    <w:rsid w:val="0021647C"/>
    <w:rsid w:val="002169F7"/>
    <w:rsid w:val="00216CC5"/>
    <w:rsid w:val="00217738"/>
    <w:rsid w:val="0022025A"/>
    <w:rsid w:val="00220DDD"/>
    <w:rsid w:val="0022156B"/>
    <w:rsid w:val="002230F4"/>
    <w:rsid w:val="002232A2"/>
    <w:rsid w:val="00223EF2"/>
    <w:rsid w:val="00234B63"/>
    <w:rsid w:val="00245FE8"/>
    <w:rsid w:val="0024645D"/>
    <w:rsid w:val="00246C24"/>
    <w:rsid w:val="00250AA9"/>
    <w:rsid w:val="00250C8A"/>
    <w:rsid w:val="00257351"/>
    <w:rsid w:val="002605B4"/>
    <w:rsid w:val="00265E30"/>
    <w:rsid w:val="00270698"/>
    <w:rsid w:val="002729DF"/>
    <w:rsid w:val="00272DF5"/>
    <w:rsid w:val="00275087"/>
    <w:rsid w:val="00276CD1"/>
    <w:rsid w:val="00276F8E"/>
    <w:rsid w:val="0027736F"/>
    <w:rsid w:val="00287AB1"/>
    <w:rsid w:val="002970A3"/>
    <w:rsid w:val="002A31DE"/>
    <w:rsid w:val="002A70F9"/>
    <w:rsid w:val="002B2679"/>
    <w:rsid w:val="002C1C22"/>
    <w:rsid w:val="002C3BCB"/>
    <w:rsid w:val="002D0091"/>
    <w:rsid w:val="002D4F5E"/>
    <w:rsid w:val="002E1960"/>
    <w:rsid w:val="002E3822"/>
    <w:rsid w:val="002F37AC"/>
    <w:rsid w:val="002F48D4"/>
    <w:rsid w:val="002F63F1"/>
    <w:rsid w:val="002F713C"/>
    <w:rsid w:val="00300A72"/>
    <w:rsid w:val="003025C2"/>
    <w:rsid w:val="0030478C"/>
    <w:rsid w:val="00304DBE"/>
    <w:rsid w:val="00304F7B"/>
    <w:rsid w:val="00306212"/>
    <w:rsid w:val="003068BC"/>
    <w:rsid w:val="0030690A"/>
    <w:rsid w:val="00312877"/>
    <w:rsid w:val="00321609"/>
    <w:rsid w:val="00333678"/>
    <w:rsid w:val="00342FA9"/>
    <w:rsid w:val="003437B3"/>
    <w:rsid w:val="00353E5A"/>
    <w:rsid w:val="00356DA7"/>
    <w:rsid w:val="00362B0E"/>
    <w:rsid w:val="00364F99"/>
    <w:rsid w:val="003716F9"/>
    <w:rsid w:val="0037674E"/>
    <w:rsid w:val="00376E96"/>
    <w:rsid w:val="00380CA4"/>
    <w:rsid w:val="003833EB"/>
    <w:rsid w:val="00383D84"/>
    <w:rsid w:val="0038746F"/>
    <w:rsid w:val="003911FD"/>
    <w:rsid w:val="00397B2F"/>
    <w:rsid w:val="003A6500"/>
    <w:rsid w:val="003B3481"/>
    <w:rsid w:val="003B721C"/>
    <w:rsid w:val="003C387D"/>
    <w:rsid w:val="003C3E7F"/>
    <w:rsid w:val="003D5AE1"/>
    <w:rsid w:val="003D6A2F"/>
    <w:rsid w:val="003F4EED"/>
    <w:rsid w:val="003F6B55"/>
    <w:rsid w:val="003F7C1B"/>
    <w:rsid w:val="00412946"/>
    <w:rsid w:val="00412B2B"/>
    <w:rsid w:val="00412BCD"/>
    <w:rsid w:val="0041443F"/>
    <w:rsid w:val="00425D57"/>
    <w:rsid w:val="004264D5"/>
    <w:rsid w:val="00433B64"/>
    <w:rsid w:val="00436682"/>
    <w:rsid w:val="004367A9"/>
    <w:rsid w:val="00450486"/>
    <w:rsid w:val="00453459"/>
    <w:rsid w:val="00460B1A"/>
    <w:rsid w:val="00461E2E"/>
    <w:rsid w:val="00462DBC"/>
    <w:rsid w:val="00462F43"/>
    <w:rsid w:val="00463229"/>
    <w:rsid w:val="00463969"/>
    <w:rsid w:val="004717BE"/>
    <w:rsid w:val="004731CE"/>
    <w:rsid w:val="0047456F"/>
    <w:rsid w:val="004764C5"/>
    <w:rsid w:val="00482F70"/>
    <w:rsid w:val="00483FBB"/>
    <w:rsid w:val="00484CB8"/>
    <w:rsid w:val="00494D8E"/>
    <w:rsid w:val="00495CFA"/>
    <w:rsid w:val="004977BA"/>
    <w:rsid w:val="004A0036"/>
    <w:rsid w:val="004A32EF"/>
    <w:rsid w:val="004B40F6"/>
    <w:rsid w:val="004C198D"/>
    <w:rsid w:val="004C4926"/>
    <w:rsid w:val="004C60C3"/>
    <w:rsid w:val="004C7921"/>
    <w:rsid w:val="004D0A09"/>
    <w:rsid w:val="004D7A12"/>
    <w:rsid w:val="004E227F"/>
    <w:rsid w:val="004E4424"/>
    <w:rsid w:val="004E7DC4"/>
    <w:rsid w:val="004F4521"/>
    <w:rsid w:val="004F5353"/>
    <w:rsid w:val="00500217"/>
    <w:rsid w:val="005139D8"/>
    <w:rsid w:val="00513E67"/>
    <w:rsid w:val="00516071"/>
    <w:rsid w:val="005163FC"/>
    <w:rsid w:val="005176FF"/>
    <w:rsid w:val="0053560F"/>
    <w:rsid w:val="00535E20"/>
    <w:rsid w:val="00541FC7"/>
    <w:rsid w:val="00544D4D"/>
    <w:rsid w:val="00545940"/>
    <w:rsid w:val="00547AB6"/>
    <w:rsid w:val="00553717"/>
    <w:rsid w:val="00554CC3"/>
    <w:rsid w:val="005600DD"/>
    <w:rsid w:val="00563762"/>
    <w:rsid w:val="0056570D"/>
    <w:rsid w:val="0057514B"/>
    <w:rsid w:val="00577470"/>
    <w:rsid w:val="005778B6"/>
    <w:rsid w:val="00581A28"/>
    <w:rsid w:val="00587D6D"/>
    <w:rsid w:val="005A78ED"/>
    <w:rsid w:val="005B22B4"/>
    <w:rsid w:val="005B3298"/>
    <w:rsid w:val="005B77DD"/>
    <w:rsid w:val="005C4CE0"/>
    <w:rsid w:val="005C5FB4"/>
    <w:rsid w:val="005C6022"/>
    <w:rsid w:val="005C6AE7"/>
    <w:rsid w:val="005D0390"/>
    <w:rsid w:val="005D3E20"/>
    <w:rsid w:val="005F36DA"/>
    <w:rsid w:val="005F657F"/>
    <w:rsid w:val="006029FC"/>
    <w:rsid w:val="00604B28"/>
    <w:rsid w:val="00604FBF"/>
    <w:rsid w:val="00606985"/>
    <w:rsid w:val="006072DD"/>
    <w:rsid w:val="00613E15"/>
    <w:rsid w:val="00614332"/>
    <w:rsid w:val="00614898"/>
    <w:rsid w:val="00621013"/>
    <w:rsid w:val="00627606"/>
    <w:rsid w:val="00634B16"/>
    <w:rsid w:val="00637096"/>
    <w:rsid w:val="0063736D"/>
    <w:rsid w:val="0064191A"/>
    <w:rsid w:val="0064465B"/>
    <w:rsid w:val="006464D1"/>
    <w:rsid w:val="00650CF9"/>
    <w:rsid w:val="00655CE0"/>
    <w:rsid w:val="006603CD"/>
    <w:rsid w:val="00665198"/>
    <w:rsid w:val="00665984"/>
    <w:rsid w:val="006744DE"/>
    <w:rsid w:val="00674AD7"/>
    <w:rsid w:val="00674BF2"/>
    <w:rsid w:val="006759FC"/>
    <w:rsid w:val="00685A2B"/>
    <w:rsid w:val="0069734F"/>
    <w:rsid w:val="006A00C8"/>
    <w:rsid w:val="006A1212"/>
    <w:rsid w:val="006A638D"/>
    <w:rsid w:val="006B04DF"/>
    <w:rsid w:val="006B36B5"/>
    <w:rsid w:val="006B786A"/>
    <w:rsid w:val="006C1B9E"/>
    <w:rsid w:val="006C4B5E"/>
    <w:rsid w:val="006D1681"/>
    <w:rsid w:val="006D62D6"/>
    <w:rsid w:val="006E04EB"/>
    <w:rsid w:val="006E25DE"/>
    <w:rsid w:val="006E33D3"/>
    <w:rsid w:val="006F17B9"/>
    <w:rsid w:val="006F49C8"/>
    <w:rsid w:val="006F61E8"/>
    <w:rsid w:val="00702533"/>
    <w:rsid w:val="00703C71"/>
    <w:rsid w:val="00712230"/>
    <w:rsid w:val="0073532A"/>
    <w:rsid w:val="00741561"/>
    <w:rsid w:val="00744469"/>
    <w:rsid w:val="00744C97"/>
    <w:rsid w:val="007530CE"/>
    <w:rsid w:val="00754990"/>
    <w:rsid w:val="00763D91"/>
    <w:rsid w:val="00776695"/>
    <w:rsid w:val="00780FE0"/>
    <w:rsid w:val="007831D9"/>
    <w:rsid w:val="007836ED"/>
    <w:rsid w:val="00793A3E"/>
    <w:rsid w:val="007A54D6"/>
    <w:rsid w:val="007B36B9"/>
    <w:rsid w:val="007B4464"/>
    <w:rsid w:val="007B4A98"/>
    <w:rsid w:val="007B50EF"/>
    <w:rsid w:val="007B67E6"/>
    <w:rsid w:val="007C4E89"/>
    <w:rsid w:val="007C70A2"/>
    <w:rsid w:val="007F4A3D"/>
    <w:rsid w:val="007F66AE"/>
    <w:rsid w:val="00802EA9"/>
    <w:rsid w:val="0080399B"/>
    <w:rsid w:val="0081096E"/>
    <w:rsid w:val="00813F0F"/>
    <w:rsid w:val="00821B80"/>
    <w:rsid w:val="0082370D"/>
    <w:rsid w:val="00824252"/>
    <w:rsid w:val="008277A3"/>
    <w:rsid w:val="00834761"/>
    <w:rsid w:val="008425C0"/>
    <w:rsid w:val="00845619"/>
    <w:rsid w:val="00857618"/>
    <w:rsid w:val="00857D71"/>
    <w:rsid w:val="008622BC"/>
    <w:rsid w:val="00863E18"/>
    <w:rsid w:val="00865963"/>
    <w:rsid w:val="0087291F"/>
    <w:rsid w:val="00872AD5"/>
    <w:rsid w:val="00883B71"/>
    <w:rsid w:val="00885FD6"/>
    <w:rsid w:val="008919B0"/>
    <w:rsid w:val="00892D6C"/>
    <w:rsid w:val="0089508B"/>
    <w:rsid w:val="008953E5"/>
    <w:rsid w:val="008A3D7A"/>
    <w:rsid w:val="008B0016"/>
    <w:rsid w:val="008B2057"/>
    <w:rsid w:val="008B3968"/>
    <w:rsid w:val="008B554D"/>
    <w:rsid w:val="008D1018"/>
    <w:rsid w:val="008E014D"/>
    <w:rsid w:val="008E266D"/>
    <w:rsid w:val="008E56D4"/>
    <w:rsid w:val="008F397A"/>
    <w:rsid w:val="009076E3"/>
    <w:rsid w:val="00907945"/>
    <w:rsid w:val="00911154"/>
    <w:rsid w:val="009118FB"/>
    <w:rsid w:val="00920613"/>
    <w:rsid w:val="00921C3B"/>
    <w:rsid w:val="00922963"/>
    <w:rsid w:val="00925572"/>
    <w:rsid w:val="00935F8E"/>
    <w:rsid w:val="009365E2"/>
    <w:rsid w:val="009372B7"/>
    <w:rsid w:val="009443DE"/>
    <w:rsid w:val="009469FD"/>
    <w:rsid w:val="00950045"/>
    <w:rsid w:val="00952BB2"/>
    <w:rsid w:val="00952CE2"/>
    <w:rsid w:val="0095344E"/>
    <w:rsid w:val="00957F9A"/>
    <w:rsid w:val="00964C20"/>
    <w:rsid w:val="00966DF4"/>
    <w:rsid w:val="009702EB"/>
    <w:rsid w:val="00975809"/>
    <w:rsid w:val="0097665A"/>
    <w:rsid w:val="00980682"/>
    <w:rsid w:val="00981C38"/>
    <w:rsid w:val="00983FDF"/>
    <w:rsid w:val="009840BF"/>
    <w:rsid w:val="009910D7"/>
    <w:rsid w:val="009A098B"/>
    <w:rsid w:val="009A1A88"/>
    <w:rsid w:val="009A7030"/>
    <w:rsid w:val="009B1AE8"/>
    <w:rsid w:val="009B6517"/>
    <w:rsid w:val="009B685B"/>
    <w:rsid w:val="009C173C"/>
    <w:rsid w:val="009D4F65"/>
    <w:rsid w:val="009D5770"/>
    <w:rsid w:val="009E1114"/>
    <w:rsid w:val="009F03E0"/>
    <w:rsid w:val="009F2F62"/>
    <w:rsid w:val="009F3164"/>
    <w:rsid w:val="009F7EE7"/>
    <w:rsid w:val="00A0210B"/>
    <w:rsid w:val="00A16144"/>
    <w:rsid w:val="00A24176"/>
    <w:rsid w:val="00A25071"/>
    <w:rsid w:val="00A2560E"/>
    <w:rsid w:val="00A25F69"/>
    <w:rsid w:val="00A36569"/>
    <w:rsid w:val="00A36A7F"/>
    <w:rsid w:val="00A44929"/>
    <w:rsid w:val="00A44BCE"/>
    <w:rsid w:val="00A47B58"/>
    <w:rsid w:val="00A50ABC"/>
    <w:rsid w:val="00A51164"/>
    <w:rsid w:val="00A51F0F"/>
    <w:rsid w:val="00A54706"/>
    <w:rsid w:val="00A54E2B"/>
    <w:rsid w:val="00A57AB8"/>
    <w:rsid w:val="00A57FB6"/>
    <w:rsid w:val="00A61789"/>
    <w:rsid w:val="00A621B7"/>
    <w:rsid w:val="00A62408"/>
    <w:rsid w:val="00A63566"/>
    <w:rsid w:val="00A73BDD"/>
    <w:rsid w:val="00A76CD8"/>
    <w:rsid w:val="00A820A2"/>
    <w:rsid w:val="00A82822"/>
    <w:rsid w:val="00A8428E"/>
    <w:rsid w:val="00A842EB"/>
    <w:rsid w:val="00A875AF"/>
    <w:rsid w:val="00A87E23"/>
    <w:rsid w:val="00A95C9B"/>
    <w:rsid w:val="00A968C2"/>
    <w:rsid w:val="00AA71E9"/>
    <w:rsid w:val="00AB24AC"/>
    <w:rsid w:val="00AB4368"/>
    <w:rsid w:val="00AB4935"/>
    <w:rsid w:val="00AB67BE"/>
    <w:rsid w:val="00AC2358"/>
    <w:rsid w:val="00AC30CB"/>
    <w:rsid w:val="00AC3E76"/>
    <w:rsid w:val="00AC4EC5"/>
    <w:rsid w:val="00AC6CE9"/>
    <w:rsid w:val="00AC7CAE"/>
    <w:rsid w:val="00AD40A0"/>
    <w:rsid w:val="00AD5630"/>
    <w:rsid w:val="00AE626E"/>
    <w:rsid w:val="00AF0EC3"/>
    <w:rsid w:val="00AF2B2F"/>
    <w:rsid w:val="00AF4960"/>
    <w:rsid w:val="00AF5527"/>
    <w:rsid w:val="00AF5FAE"/>
    <w:rsid w:val="00B005E9"/>
    <w:rsid w:val="00B01BF1"/>
    <w:rsid w:val="00B0390A"/>
    <w:rsid w:val="00B13F56"/>
    <w:rsid w:val="00B1725D"/>
    <w:rsid w:val="00B17476"/>
    <w:rsid w:val="00B27C38"/>
    <w:rsid w:val="00B408B3"/>
    <w:rsid w:val="00B4533C"/>
    <w:rsid w:val="00B47DAE"/>
    <w:rsid w:val="00B51B92"/>
    <w:rsid w:val="00B576E7"/>
    <w:rsid w:val="00B62A8A"/>
    <w:rsid w:val="00B652E1"/>
    <w:rsid w:val="00B66132"/>
    <w:rsid w:val="00B667DC"/>
    <w:rsid w:val="00B673F5"/>
    <w:rsid w:val="00B67D4C"/>
    <w:rsid w:val="00B771BD"/>
    <w:rsid w:val="00B80E31"/>
    <w:rsid w:val="00B8233C"/>
    <w:rsid w:val="00B823E6"/>
    <w:rsid w:val="00B87769"/>
    <w:rsid w:val="00B97285"/>
    <w:rsid w:val="00BA035E"/>
    <w:rsid w:val="00BA7353"/>
    <w:rsid w:val="00BA7F0D"/>
    <w:rsid w:val="00BB022F"/>
    <w:rsid w:val="00BB09F1"/>
    <w:rsid w:val="00BB60F4"/>
    <w:rsid w:val="00BD29D6"/>
    <w:rsid w:val="00BE0FE7"/>
    <w:rsid w:val="00BE4458"/>
    <w:rsid w:val="00BE4F68"/>
    <w:rsid w:val="00BE6758"/>
    <w:rsid w:val="00BE6DB9"/>
    <w:rsid w:val="00BE7BA2"/>
    <w:rsid w:val="00BF3FEC"/>
    <w:rsid w:val="00C04CA7"/>
    <w:rsid w:val="00C05246"/>
    <w:rsid w:val="00C11DE4"/>
    <w:rsid w:val="00C1536D"/>
    <w:rsid w:val="00C16C6A"/>
    <w:rsid w:val="00C207AF"/>
    <w:rsid w:val="00C21207"/>
    <w:rsid w:val="00C21E5E"/>
    <w:rsid w:val="00C25B7D"/>
    <w:rsid w:val="00C30D0C"/>
    <w:rsid w:val="00C32E6E"/>
    <w:rsid w:val="00C33F93"/>
    <w:rsid w:val="00C36A52"/>
    <w:rsid w:val="00C42005"/>
    <w:rsid w:val="00C47053"/>
    <w:rsid w:val="00C4726A"/>
    <w:rsid w:val="00C503FA"/>
    <w:rsid w:val="00C5163E"/>
    <w:rsid w:val="00C5406B"/>
    <w:rsid w:val="00C54BD7"/>
    <w:rsid w:val="00C6287B"/>
    <w:rsid w:val="00C703BD"/>
    <w:rsid w:val="00C7245F"/>
    <w:rsid w:val="00C73BE1"/>
    <w:rsid w:val="00C7422B"/>
    <w:rsid w:val="00C769BE"/>
    <w:rsid w:val="00C852E9"/>
    <w:rsid w:val="00C90B70"/>
    <w:rsid w:val="00C91E7B"/>
    <w:rsid w:val="00CA489F"/>
    <w:rsid w:val="00CA63FD"/>
    <w:rsid w:val="00CB33E0"/>
    <w:rsid w:val="00CC11C9"/>
    <w:rsid w:val="00CC3815"/>
    <w:rsid w:val="00CD542F"/>
    <w:rsid w:val="00CE131A"/>
    <w:rsid w:val="00CE7A23"/>
    <w:rsid w:val="00D0393A"/>
    <w:rsid w:val="00D11C8F"/>
    <w:rsid w:val="00D137AF"/>
    <w:rsid w:val="00D14169"/>
    <w:rsid w:val="00D154CF"/>
    <w:rsid w:val="00D2359D"/>
    <w:rsid w:val="00D249D2"/>
    <w:rsid w:val="00D2782D"/>
    <w:rsid w:val="00D36539"/>
    <w:rsid w:val="00D446E0"/>
    <w:rsid w:val="00D51EC3"/>
    <w:rsid w:val="00D553C6"/>
    <w:rsid w:val="00D55A0D"/>
    <w:rsid w:val="00D734D3"/>
    <w:rsid w:val="00D76D94"/>
    <w:rsid w:val="00D77CDB"/>
    <w:rsid w:val="00D807A1"/>
    <w:rsid w:val="00D81247"/>
    <w:rsid w:val="00D848AC"/>
    <w:rsid w:val="00D85A99"/>
    <w:rsid w:val="00D86818"/>
    <w:rsid w:val="00D9209F"/>
    <w:rsid w:val="00D92B4A"/>
    <w:rsid w:val="00D95A92"/>
    <w:rsid w:val="00DA3285"/>
    <w:rsid w:val="00DA48D1"/>
    <w:rsid w:val="00DA4F94"/>
    <w:rsid w:val="00DC2FC7"/>
    <w:rsid w:val="00DC3099"/>
    <w:rsid w:val="00DC7C57"/>
    <w:rsid w:val="00DD1310"/>
    <w:rsid w:val="00DD1DFB"/>
    <w:rsid w:val="00DE431B"/>
    <w:rsid w:val="00DF32BF"/>
    <w:rsid w:val="00DF32E8"/>
    <w:rsid w:val="00DF373C"/>
    <w:rsid w:val="00E233AA"/>
    <w:rsid w:val="00E24B23"/>
    <w:rsid w:val="00E26FFA"/>
    <w:rsid w:val="00E31311"/>
    <w:rsid w:val="00E34023"/>
    <w:rsid w:val="00E37D49"/>
    <w:rsid w:val="00E55330"/>
    <w:rsid w:val="00E620E3"/>
    <w:rsid w:val="00E730A1"/>
    <w:rsid w:val="00E75308"/>
    <w:rsid w:val="00E80054"/>
    <w:rsid w:val="00E80776"/>
    <w:rsid w:val="00E8781C"/>
    <w:rsid w:val="00E959CD"/>
    <w:rsid w:val="00E97C55"/>
    <w:rsid w:val="00EA00C7"/>
    <w:rsid w:val="00EA5D7A"/>
    <w:rsid w:val="00EB36B9"/>
    <w:rsid w:val="00EB5A14"/>
    <w:rsid w:val="00EB603B"/>
    <w:rsid w:val="00EC2021"/>
    <w:rsid w:val="00EC392B"/>
    <w:rsid w:val="00ED392C"/>
    <w:rsid w:val="00EE1B0A"/>
    <w:rsid w:val="00EE6C8F"/>
    <w:rsid w:val="00EE7064"/>
    <w:rsid w:val="00F00A06"/>
    <w:rsid w:val="00F12C63"/>
    <w:rsid w:val="00F13482"/>
    <w:rsid w:val="00F33565"/>
    <w:rsid w:val="00F41075"/>
    <w:rsid w:val="00F51074"/>
    <w:rsid w:val="00F52D2D"/>
    <w:rsid w:val="00F533A9"/>
    <w:rsid w:val="00F645A7"/>
    <w:rsid w:val="00F6743A"/>
    <w:rsid w:val="00F67703"/>
    <w:rsid w:val="00F67BBD"/>
    <w:rsid w:val="00F81322"/>
    <w:rsid w:val="00F96F1C"/>
    <w:rsid w:val="00FA5157"/>
    <w:rsid w:val="00FB021C"/>
    <w:rsid w:val="00FB3825"/>
    <w:rsid w:val="00FC077C"/>
    <w:rsid w:val="00FD24DA"/>
    <w:rsid w:val="00FD30D2"/>
    <w:rsid w:val="00FD73BE"/>
    <w:rsid w:val="00FD7AAC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5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8351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808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8976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6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10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0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277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764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96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31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7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g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634D5-E03A-497D-B51F-DD8427E1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229</cp:revision>
  <dcterms:created xsi:type="dcterms:W3CDTF">2014-08-28T17:33:00Z</dcterms:created>
  <dcterms:modified xsi:type="dcterms:W3CDTF">2016-01-04T19:18:00Z</dcterms:modified>
</cp:coreProperties>
</file>